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519E1E53" w:rsidR="003A2B3E" w:rsidRPr="0034539F" w:rsidRDefault="000604C8" w:rsidP="000604C8">
      <w:pPr>
        <w:jc w:val="right"/>
        <w:rPr>
          <w:rFonts w:ascii="Papyrus" w:hAnsi="Papyrus"/>
          <w:b/>
          <w:color w:val="800000"/>
        </w:rPr>
      </w:pPr>
      <w:r w:rsidRPr="0034539F">
        <w:rPr>
          <w:rFonts w:ascii="Papyrus" w:hAnsi="Papyrus"/>
          <w:b/>
          <w:noProof/>
          <w:color w:val="80000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0"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2317D8">
        <w:rPr>
          <w:rFonts w:ascii="Papyrus" w:hAnsi="Papyrus"/>
          <w:b/>
          <w:color w:val="800000"/>
        </w:rPr>
        <w:t>MINUTES</w:t>
      </w:r>
    </w:p>
    <w:p w14:paraId="7E8DC072" w14:textId="2D8E42A3" w:rsidR="00716913" w:rsidRDefault="00716913" w:rsidP="000604C8">
      <w:pPr>
        <w:jc w:val="right"/>
        <w:rPr>
          <w:rFonts w:ascii="Papyrus" w:hAnsi="Papyrus"/>
          <w:b/>
          <w:color w:val="800000"/>
        </w:rPr>
      </w:pPr>
      <w:r w:rsidRPr="0034539F">
        <w:rPr>
          <w:rFonts w:ascii="Papyrus" w:hAnsi="Papyrus"/>
          <w:b/>
          <w:color w:val="800000"/>
        </w:rPr>
        <w:t>Representative Council Meeting</w:t>
      </w:r>
    </w:p>
    <w:p w14:paraId="1830FBBF" w14:textId="0B0715D7" w:rsidR="00642A05" w:rsidRDefault="00FC3DD9" w:rsidP="00F977DD">
      <w:pPr>
        <w:jc w:val="right"/>
        <w:rPr>
          <w:rFonts w:ascii="DellaRobbia BT" w:hAnsi="DellaRobbia BT"/>
          <w:sz w:val="22"/>
        </w:rPr>
      </w:pPr>
      <w:r>
        <w:rPr>
          <w:rFonts w:ascii="DellaRobbia BT" w:hAnsi="DellaRobbia BT"/>
          <w:sz w:val="22"/>
        </w:rPr>
        <w:t>March 6</w:t>
      </w:r>
      <w:r w:rsidR="003F426E">
        <w:rPr>
          <w:rFonts w:ascii="DellaRobbia BT" w:hAnsi="DellaRobbia BT"/>
          <w:sz w:val="22"/>
        </w:rPr>
        <w:t>, 202</w:t>
      </w:r>
      <w:r w:rsidR="00827977">
        <w:rPr>
          <w:rFonts w:ascii="DellaRobbia BT" w:hAnsi="DellaRobbia BT"/>
          <w:sz w:val="22"/>
        </w:rPr>
        <w:t>3</w:t>
      </w:r>
    </w:p>
    <w:p w14:paraId="72618FBA" w14:textId="563FC823" w:rsidR="00F977DD" w:rsidRPr="00F977DD" w:rsidRDefault="00F977DD" w:rsidP="00F977DD">
      <w:pPr>
        <w:jc w:val="right"/>
        <w:rPr>
          <w:rFonts w:ascii="DellaRobbia BT" w:hAnsi="DellaRobbia BT"/>
          <w:sz w:val="22"/>
        </w:rPr>
      </w:pPr>
    </w:p>
    <w:p w14:paraId="18464613" w14:textId="77777777" w:rsidR="00D878FB" w:rsidRDefault="00D878FB" w:rsidP="00D878FB">
      <w:pPr>
        <w:rPr>
          <w:rFonts w:ascii="Arial" w:hAnsi="Arial" w:cs="Arial"/>
          <w:b/>
          <w:bCs/>
          <w:sz w:val="20"/>
          <w:szCs w:val="20"/>
        </w:rPr>
      </w:pPr>
      <w:r>
        <w:rPr>
          <w:rFonts w:ascii="Arial" w:hAnsi="Arial" w:cs="Arial"/>
          <w:b/>
          <w:bCs/>
          <w:sz w:val="20"/>
          <w:szCs w:val="20"/>
        </w:rPr>
        <w:t xml:space="preserve">Officers Present: </w:t>
      </w:r>
    </w:p>
    <w:p w14:paraId="1BB8BAC3" w14:textId="47625977" w:rsidR="00D878FB" w:rsidRDefault="00D878FB" w:rsidP="00D878FB">
      <w:pPr>
        <w:rPr>
          <w:rFonts w:ascii="Arial" w:hAnsi="Arial" w:cs="Arial"/>
          <w:sz w:val="20"/>
          <w:szCs w:val="20"/>
        </w:rPr>
      </w:pPr>
      <w:r>
        <w:rPr>
          <w:rFonts w:ascii="Arial" w:hAnsi="Arial" w:cs="Arial"/>
          <w:sz w:val="20"/>
          <w:szCs w:val="20"/>
        </w:rPr>
        <w:t xml:space="preserve">Melanie Haeri, President </w:t>
      </w:r>
    </w:p>
    <w:p w14:paraId="5AFB02B2" w14:textId="2874965A" w:rsidR="00D878FB" w:rsidRPr="00DE0CC7" w:rsidRDefault="00D878FB" w:rsidP="00D878FB">
      <w:pPr>
        <w:rPr>
          <w:rFonts w:ascii="Arial" w:hAnsi="Arial" w:cs="Arial"/>
          <w:sz w:val="20"/>
          <w:szCs w:val="20"/>
        </w:rPr>
      </w:pPr>
      <w:r w:rsidRPr="00DE0CC7">
        <w:rPr>
          <w:rFonts w:ascii="Arial" w:hAnsi="Arial" w:cs="Arial"/>
          <w:sz w:val="20"/>
          <w:szCs w:val="20"/>
        </w:rPr>
        <w:t>Lewis Long, Past- President</w:t>
      </w:r>
    </w:p>
    <w:p w14:paraId="6AA33E8D" w14:textId="77777777" w:rsidR="00D878FB" w:rsidRPr="00DE0CC7" w:rsidRDefault="00D878FB" w:rsidP="00D878FB">
      <w:pPr>
        <w:rPr>
          <w:rFonts w:ascii="Arial" w:hAnsi="Arial" w:cs="Arial"/>
          <w:sz w:val="20"/>
          <w:szCs w:val="20"/>
        </w:rPr>
      </w:pPr>
      <w:r w:rsidRPr="00DE0CC7">
        <w:rPr>
          <w:rFonts w:ascii="Arial" w:hAnsi="Arial" w:cs="Arial"/>
          <w:sz w:val="20"/>
          <w:szCs w:val="20"/>
        </w:rPr>
        <w:t>Robert Melendez, President-Elect</w:t>
      </w:r>
    </w:p>
    <w:p w14:paraId="13A3A9E7" w14:textId="77777777" w:rsidR="00D878FB" w:rsidRPr="00DE0CC7" w:rsidRDefault="00D878FB" w:rsidP="00D878FB">
      <w:pPr>
        <w:rPr>
          <w:rFonts w:ascii="Arial" w:hAnsi="Arial" w:cs="Arial"/>
          <w:sz w:val="20"/>
          <w:szCs w:val="20"/>
        </w:rPr>
      </w:pPr>
      <w:r w:rsidRPr="00DE0CC7">
        <w:rPr>
          <w:rFonts w:ascii="Arial" w:hAnsi="Arial" w:cs="Arial"/>
          <w:sz w:val="20"/>
          <w:szCs w:val="20"/>
        </w:rPr>
        <w:t xml:space="preserve">Marianne Wolfe, Secretary </w:t>
      </w:r>
    </w:p>
    <w:p w14:paraId="08B9AE01" w14:textId="77777777" w:rsidR="00D878FB" w:rsidRPr="00DE0CC7" w:rsidRDefault="00D878FB" w:rsidP="00D878FB">
      <w:pPr>
        <w:rPr>
          <w:rFonts w:ascii="Arial" w:hAnsi="Arial" w:cs="Arial"/>
          <w:sz w:val="20"/>
          <w:szCs w:val="20"/>
        </w:rPr>
      </w:pPr>
      <w:r w:rsidRPr="00DE0CC7">
        <w:rPr>
          <w:rFonts w:ascii="Arial" w:hAnsi="Arial" w:cs="Arial"/>
          <w:sz w:val="20"/>
          <w:szCs w:val="20"/>
        </w:rPr>
        <w:t xml:space="preserve">Claire Cesareo, Lead Negotiator </w:t>
      </w:r>
    </w:p>
    <w:p w14:paraId="565520D9" w14:textId="77777777" w:rsidR="00D878FB" w:rsidRPr="00DE0CC7" w:rsidRDefault="00D878FB" w:rsidP="00D878FB">
      <w:pPr>
        <w:rPr>
          <w:rFonts w:ascii="Arial" w:hAnsi="Arial" w:cs="Arial"/>
          <w:sz w:val="20"/>
          <w:szCs w:val="20"/>
        </w:rPr>
      </w:pPr>
      <w:r w:rsidRPr="00DE0CC7">
        <w:rPr>
          <w:rFonts w:ascii="Arial" w:hAnsi="Arial" w:cs="Arial"/>
          <w:sz w:val="20"/>
          <w:szCs w:val="20"/>
        </w:rPr>
        <w:t>Christine Granillo, Part-Time Chair</w:t>
      </w:r>
    </w:p>
    <w:p w14:paraId="499B2065" w14:textId="588523A9" w:rsidR="00D878FB" w:rsidRPr="00DE0CC7" w:rsidRDefault="00D878FB" w:rsidP="00D878FB">
      <w:pPr>
        <w:rPr>
          <w:rFonts w:ascii="Arial" w:hAnsi="Arial" w:cs="Arial"/>
          <w:sz w:val="20"/>
          <w:szCs w:val="20"/>
        </w:rPr>
      </w:pPr>
      <w:r>
        <w:rPr>
          <w:rFonts w:ascii="Arial" w:hAnsi="Arial" w:cs="Arial"/>
          <w:sz w:val="20"/>
          <w:szCs w:val="20"/>
        </w:rPr>
        <w:t>Jenny Langrell, Membership Chair</w:t>
      </w:r>
    </w:p>
    <w:p w14:paraId="38289CDD" w14:textId="77777777" w:rsidR="00D878FB" w:rsidRDefault="00D878FB" w:rsidP="00D878FB">
      <w:pPr>
        <w:rPr>
          <w:rFonts w:ascii="Arial" w:hAnsi="Arial" w:cs="Arial"/>
          <w:sz w:val="20"/>
          <w:szCs w:val="20"/>
        </w:rPr>
      </w:pPr>
    </w:p>
    <w:p w14:paraId="0916A0D5" w14:textId="77777777" w:rsidR="00D878FB" w:rsidRDefault="00D878FB" w:rsidP="00D878FB">
      <w:pPr>
        <w:rPr>
          <w:rFonts w:ascii="Arial" w:hAnsi="Arial" w:cs="Arial"/>
          <w:b/>
          <w:bCs/>
          <w:sz w:val="20"/>
          <w:szCs w:val="20"/>
        </w:rPr>
      </w:pPr>
      <w:r>
        <w:rPr>
          <w:rFonts w:ascii="Arial" w:hAnsi="Arial" w:cs="Arial"/>
          <w:b/>
          <w:bCs/>
          <w:sz w:val="20"/>
          <w:szCs w:val="20"/>
        </w:rPr>
        <w:t xml:space="preserve">Grievance Chairs Present: </w:t>
      </w:r>
    </w:p>
    <w:p w14:paraId="4424B6FD" w14:textId="77777777" w:rsidR="00D878FB" w:rsidRPr="00DE0CC7" w:rsidRDefault="00D878FB" w:rsidP="00D878FB">
      <w:pPr>
        <w:rPr>
          <w:rFonts w:ascii="Arial" w:hAnsi="Arial" w:cs="Arial"/>
          <w:sz w:val="20"/>
          <w:szCs w:val="20"/>
        </w:rPr>
      </w:pPr>
      <w:r w:rsidRPr="00506FA8">
        <w:rPr>
          <w:rFonts w:ascii="Arial" w:hAnsi="Arial" w:cs="Arial"/>
          <w:sz w:val="20"/>
          <w:szCs w:val="20"/>
        </w:rPr>
        <w:t>Kathy</w:t>
      </w:r>
      <w:r w:rsidRPr="00DE0CC7">
        <w:rPr>
          <w:rFonts w:ascii="Arial" w:hAnsi="Arial" w:cs="Arial"/>
          <w:sz w:val="20"/>
          <w:szCs w:val="20"/>
        </w:rPr>
        <w:t xml:space="preserve"> Schmeidler, IVC Grievance Chair</w:t>
      </w:r>
    </w:p>
    <w:p w14:paraId="4F8CD6CF" w14:textId="77777777" w:rsidR="00D878FB" w:rsidRDefault="00D878FB" w:rsidP="00D878FB">
      <w:pPr>
        <w:rPr>
          <w:rFonts w:ascii="Arial" w:hAnsi="Arial" w:cs="Arial"/>
          <w:sz w:val="20"/>
          <w:szCs w:val="20"/>
        </w:rPr>
      </w:pPr>
    </w:p>
    <w:p w14:paraId="6919A74D" w14:textId="77777777" w:rsidR="00D878FB" w:rsidRDefault="00D878FB" w:rsidP="00D878FB">
      <w:pPr>
        <w:rPr>
          <w:rFonts w:ascii="Arial" w:hAnsi="Arial" w:cs="Arial"/>
          <w:b/>
          <w:bCs/>
          <w:sz w:val="20"/>
          <w:szCs w:val="20"/>
        </w:rPr>
      </w:pPr>
      <w:r>
        <w:rPr>
          <w:rFonts w:ascii="Arial" w:hAnsi="Arial" w:cs="Arial"/>
          <w:b/>
          <w:bCs/>
          <w:sz w:val="20"/>
          <w:szCs w:val="20"/>
        </w:rPr>
        <w:t xml:space="preserve">Representatives from Irvine Valley College present: </w:t>
      </w:r>
    </w:p>
    <w:p w14:paraId="18342897" w14:textId="77777777" w:rsidR="00D878FB" w:rsidRPr="00506FA8" w:rsidRDefault="00D878FB" w:rsidP="00D878FB">
      <w:pPr>
        <w:rPr>
          <w:rFonts w:ascii="Arial" w:hAnsi="Arial" w:cs="Arial"/>
          <w:sz w:val="20"/>
          <w:szCs w:val="20"/>
        </w:rPr>
      </w:pPr>
      <w:r w:rsidRPr="00506FA8">
        <w:rPr>
          <w:rFonts w:ascii="Arial" w:hAnsi="Arial" w:cs="Arial"/>
          <w:sz w:val="20"/>
          <w:szCs w:val="20"/>
        </w:rPr>
        <w:t>Javier Valdez, Guidance and Counseling</w:t>
      </w:r>
    </w:p>
    <w:p w14:paraId="2405E6C0" w14:textId="77777777" w:rsidR="00D878FB" w:rsidRPr="00506FA8" w:rsidRDefault="00D878FB" w:rsidP="00D878FB">
      <w:pPr>
        <w:rPr>
          <w:rFonts w:ascii="Arial" w:hAnsi="Arial" w:cs="Arial"/>
          <w:sz w:val="20"/>
          <w:szCs w:val="20"/>
        </w:rPr>
      </w:pPr>
      <w:r w:rsidRPr="00506FA8">
        <w:rPr>
          <w:rFonts w:ascii="Arial" w:hAnsi="Arial" w:cs="Arial"/>
          <w:sz w:val="20"/>
          <w:szCs w:val="20"/>
        </w:rPr>
        <w:t>Daniel Vernazza, Humanities</w:t>
      </w:r>
    </w:p>
    <w:p w14:paraId="11720894" w14:textId="77777777" w:rsidR="00D878FB" w:rsidRPr="00506FA8" w:rsidRDefault="00D878FB" w:rsidP="00D878FB">
      <w:pPr>
        <w:rPr>
          <w:rFonts w:ascii="Arial" w:hAnsi="Arial" w:cs="Arial"/>
          <w:sz w:val="20"/>
          <w:szCs w:val="20"/>
        </w:rPr>
      </w:pPr>
      <w:r w:rsidRPr="00506FA8">
        <w:rPr>
          <w:rFonts w:ascii="Arial" w:hAnsi="Arial" w:cs="Arial"/>
          <w:sz w:val="20"/>
          <w:szCs w:val="20"/>
        </w:rPr>
        <w:t>Amy McWhorter, Life Sciences and Technologies</w:t>
      </w:r>
    </w:p>
    <w:p w14:paraId="5C669968" w14:textId="69EC3AAC" w:rsidR="007B0263" w:rsidRPr="00506FA8" w:rsidRDefault="007B0263" w:rsidP="007B0263">
      <w:pPr>
        <w:rPr>
          <w:rFonts w:ascii="Arial" w:hAnsi="Arial" w:cs="Arial"/>
          <w:sz w:val="20"/>
          <w:szCs w:val="20"/>
        </w:rPr>
      </w:pPr>
      <w:r w:rsidRPr="00506FA8">
        <w:rPr>
          <w:rFonts w:ascii="Arial" w:hAnsi="Arial" w:cs="Arial"/>
          <w:sz w:val="20"/>
          <w:szCs w:val="20"/>
        </w:rPr>
        <w:t>Kathy Schmeidler, Life Sciences and Technologies</w:t>
      </w:r>
    </w:p>
    <w:p w14:paraId="5EBFCB6A" w14:textId="705722CD" w:rsidR="00D878FB" w:rsidRPr="00506FA8" w:rsidRDefault="00D878FB" w:rsidP="00D878FB">
      <w:pPr>
        <w:rPr>
          <w:rFonts w:ascii="Arial" w:hAnsi="Arial" w:cs="Arial"/>
          <w:sz w:val="20"/>
          <w:szCs w:val="20"/>
        </w:rPr>
      </w:pPr>
      <w:r w:rsidRPr="00506FA8">
        <w:rPr>
          <w:rFonts w:ascii="Arial" w:hAnsi="Arial" w:cs="Arial"/>
          <w:sz w:val="20"/>
          <w:szCs w:val="20"/>
        </w:rPr>
        <w:t>Adam Ghuloum, Social and Behavioral Sciences</w:t>
      </w:r>
    </w:p>
    <w:p w14:paraId="7EEB7D71" w14:textId="77777777" w:rsidR="00D878FB" w:rsidRPr="00506FA8" w:rsidRDefault="00D878FB" w:rsidP="00D878FB">
      <w:pPr>
        <w:rPr>
          <w:rFonts w:ascii="Arial" w:hAnsi="Arial" w:cs="Arial"/>
          <w:sz w:val="20"/>
          <w:szCs w:val="20"/>
        </w:rPr>
      </w:pPr>
      <w:r w:rsidRPr="00506FA8">
        <w:rPr>
          <w:rFonts w:ascii="Arial" w:hAnsi="Arial" w:cs="Arial"/>
          <w:sz w:val="20"/>
          <w:szCs w:val="20"/>
        </w:rPr>
        <w:t xml:space="preserve">Amy Stinson, Physical Science and Technology </w:t>
      </w:r>
    </w:p>
    <w:p w14:paraId="2AE3AFD8" w14:textId="77777777" w:rsidR="00D878FB" w:rsidRPr="00506FA8" w:rsidRDefault="00D878FB" w:rsidP="00D878FB">
      <w:pPr>
        <w:rPr>
          <w:rFonts w:ascii="Arial" w:hAnsi="Arial" w:cs="Arial"/>
          <w:sz w:val="20"/>
          <w:szCs w:val="20"/>
        </w:rPr>
      </w:pPr>
      <w:r w:rsidRPr="00506FA8">
        <w:rPr>
          <w:rFonts w:ascii="Arial" w:hAnsi="Arial" w:cs="Arial"/>
          <w:sz w:val="20"/>
          <w:szCs w:val="20"/>
        </w:rPr>
        <w:t>Amanda Jerome, Language &amp; Learning Resources</w:t>
      </w:r>
    </w:p>
    <w:p w14:paraId="7BDDB1C1" w14:textId="77777777" w:rsidR="00D878FB" w:rsidRPr="00506FA8" w:rsidRDefault="00D878FB" w:rsidP="00D878FB">
      <w:pPr>
        <w:rPr>
          <w:rFonts w:ascii="Arial" w:hAnsi="Arial" w:cs="Arial"/>
          <w:sz w:val="20"/>
          <w:szCs w:val="20"/>
        </w:rPr>
      </w:pPr>
      <w:r w:rsidRPr="00506FA8">
        <w:rPr>
          <w:rFonts w:ascii="Arial" w:hAnsi="Arial" w:cs="Arial"/>
          <w:sz w:val="20"/>
          <w:szCs w:val="20"/>
        </w:rPr>
        <w:t>Massimo Mitolo, IDEA</w:t>
      </w:r>
    </w:p>
    <w:p w14:paraId="02F9337A" w14:textId="77777777" w:rsidR="00D878FB" w:rsidRPr="00DE0CC7" w:rsidRDefault="00D878FB" w:rsidP="00D878FB">
      <w:pPr>
        <w:rPr>
          <w:rFonts w:ascii="Arial" w:hAnsi="Arial" w:cs="Arial"/>
          <w:sz w:val="20"/>
          <w:szCs w:val="20"/>
        </w:rPr>
      </w:pPr>
      <w:r w:rsidRPr="00506FA8">
        <w:rPr>
          <w:rFonts w:ascii="Arial" w:hAnsi="Arial" w:cs="Arial"/>
          <w:sz w:val="20"/>
          <w:szCs w:val="20"/>
        </w:rPr>
        <w:t>Carlo</w:t>
      </w:r>
      <w:r w:rsidRPr="00DE0CC7">
        <w:rPr>
          <w:rFonts w:ascii="Arial" w:hAnsi="Arial" w:cs="Arial"/>
          <w:sz w:val="20"/>
          <w:szCs w:val="20"/>
        </w:rPr>
        <w:t xml:space="preserve"> Chan, MCSE</w:t>
      </w:r>
    </w:p>
    <w:p w14:paraId="2D387443" w14:textId="77777777" w:rsidR="00D878FB" w:rsidRDefault="00D878FB" w:rsidP="00D878FB">
      <w:pPr>
        <w:rPr>
          <w:rFonts w:ascii="Arial" w:hAnsi="Arial" w:cs="Arial"/>
          <w:sz w:val="20"/>
          <w:szCs w:val="20"/>
        </w:rPr>
      </w:pPr>
    </w:p>
    <w:p w14:paraId="69D0F6DF" w14:textId="77777777" w:rsidR="00D878FB" w:rsidRDefault="00D878FB" w:rsidP="00D878FB">
      <w:pPr>
        <w:rPr>
          <w:rFonts w:ascii="Arial" w:hAnsi="Arial" w:cs="Arial"/>
          <w:b/>
          <w:bCs/>
          <w:sz w:val="20"/>
          <w:szCs w:val="20"/>
        </w:rPr>
      </w:pPr>
      <w:r>
        <w:rPr>
          <w:rFonts w:ascii="Arial" w:hAnsi="Arial" w:cs="Arial"/>
          <w:b/>
          <w:bCs/>
          <w:sz w:val="20"/>
          <w:szCs w:val="20"/>
        </w:rPr>
        <w:t xml:space="preserve">Representatives from Saddleback College present: </w:t>
      </w:r>
    </w:p>
    <w:p w14:paraId="109BB343" w14:textId="77777777" w:rsidR="00D878FB" w:rsidRPr="00506FA8" w:rsidRDefault="00D878FB" w:rsidP="00D878FB">
      <w:pPr>
        <w:rPr>
          <w:rFonts w:ascii="Arial" w:hAnsi="Arial" w:cs="Arial"/>
          <w:sz w:val="20"/>
          <w:szCs w:val="20"/>
        </w:rPr>
      </w:pPr>
      <w:r w:rsidRPr="00506FA8">
        <w:rPr>
          <w:rFonts w:ascii="Arial" w:hAnsi="Arial" w:cs="Arial"/>
          <w:sz w:val="20"/>
          <w:szCs w:val="20"/>
        </w:rPr>
        <w:t>Janine O’Buchon, Health Sciences and Human Services</w:t>
      </w:r>
    </w:p>
    <w:p w14:paraId="4038DA8C" w14:textId="77777777" w:rsidR="00D878FB" w:rsidRPr="00506FA8" w:rsidRDefault="00D878FB" w:rsidP="00D878FB">
      <w:pPr>
        <w:rPr>
          <w:rFonts w:ascii="Arial" w:hAnsi="Arial" w:cs="Arial"/>
          <w:sz w:val="20"/>
          <w:szCs w:val="20"/>
        </w:rPr>
      </w:pPr>
      <w:r w:rsidRPr="00506FA8">
        <w:rPr>
          <w:rFonts w:ascii="Arial" w:hAnsi="Arial" w:cs="Arial"/>
          <w:sz w:val="20"/>
          <w:szCs w:val="20"/>
        </w:rPr>
        <w:t>Allison Camelot, Social and Behavioral Sciences</w:t>
      </w:r>
    </w:p>
    <w:p w14:paraId="6024F217" w14:textId="77777777" w:rsidR="00D878FB" w:rsidRPr="00506FA8" w:rsidRDefault="00D878FB" w:rsidP="00D878FB">
      <w:pPr>
        <w:rPr>
          <w:rFonts w:ascii="Arial" w:hAnsi="Arial" w:cs="Arial"/>
          <w:sz w:val="20"/>
          <w:szCs w:val="20"/>
        </w:rPr>
      </w:pPr>
      <w:r w:rsidRPr="00506FA8">
        <w:rPr>
          <w:rFonts w:ascii="Arial" w:hAnsi="Arial" w:cs="Arial"/>
          <w:sz w:val="20"/>
          <w:szCs w:val="20"/>
        </w:rPr>
        <w:t>Paris Peck, Counseling Services</w:t>
      </w:r>
    </w:p>
    <w:p w14:paraId="04685645" w14:textId="77777777" w:rsidR="00D878FB" w:rsidRPr="00506FA8" w:rsidRDefault="00D878FB" w:rsidP="00D878FB">
      <w:pPr>
        <w:rPr>
          <w:rFonts w:ascii="Arial" w:hAnsi="Arial" w:cs="Arial"/>
          <w:sz w:val="20"/>
          <w:szCs w:val="20"/>
        </w:rPr>
      </w:pPr>
      <w:r w:rsidRPr="00506FA8">
        <w:rPr>
          <w:rFonts w:ascii="Arial" w:hAnsi="Arial" w:cs="Arial"/>
          <w:sz w:val="20"/>
          <w:szCs w:val="20"/>
        </w:rPr>
        <w:t xml:space="preserve">Don Bowman, </w:t>
      </w:r>
      <w:bookmarkStart w:id="0" w:name="_Hlk118726123"/>
      <w:r w:rsidRPr="00506FA8">
        <w:rPr>
          <w:rFonts w:ascii="Arial" w:hAnsi="Arial" w:cs="Arial"/>
          <w:sz w:val="20"/>
          <w:szCs w:val="20"/>
        </w:rPr>
        <w:t>EWD and Bus Science</w:t>
      </w:r>
      <w:bookmarkEnd w:id="0"/>
    </w:p>
    <w:p w14:paraId="31C2367C" w14:textId="77777777" w:rsidR="00D878FB" w:rsidRPr="00506FA8" w:rsidRDefault="00D878FB" w:rsidP="00D878FB">
      <w:pPr>
        <w:rPr>
          <w:rFonts w:ascii="Arial" w:hAnsi="Arial" w:cs="Arial"/>
          <w:sz w:val="20"/>
          <w:szCs w:val="20"/>
        </w:rPr>
      </w:pPr>
      <w:r w:rsidRPr="00506FA8">
        <w:rPr>
          <w:rFonts w:ascii="Arial" w:hAnsi="Arial" w:cs="Arial"/>
          <w:sz w:val="20"/>
          <w:szCs w:val="20"/>
        </w:rPr>
        <w:t xml:space="preserve">Kathleen Lunetto, ATAS </w:t>
      </w:r>
    </w:p>
    <w:p w14:paraId="0FAF1426" w14:textId="06B5E237" w:rsidR="00D878FB" w:rsidRPr="00506FA8" w:rsidRDefault="00D878FB" w:rsidP="00D878FB">
      <w:pPr>
        <w:rPr>
          <w:rFonts w:ascii="Arial" w:hAnsi="Arial" w:cs="Arial"/>
          <w:sz w:val="20"/>
          <w:szCs w:val="20"/>
        </w:rPr>
      </w:pPr>
      <w:r w:rsidRPr="00506FA8">
        <w:rPr>
          <w:rFonts w:ascii="Arial" w:hAnsi="Arial" w:cs="Arial"/>
          <w:sz w:val="20"/>
          <w:szCs w:val="20"/>
        </w:rPr>
        <w:t>Sam Abbas, STEM</w:t>
      </w:r>
    </w:p>
    <w:p w14:paraId="0AB406F7" w14:textId="0CA5ADD7" w:rsidR="00D878FB" w:rsidRPr="00DE0CC7" w:rsidRDefault="00D878FB" w:rsidP="00D878FB">
      <w:pPr>
        <w:rPr>
          <w:rFonts w:ascii="Arial" w:hAnsi="Arial" w:cs="Arial"/>
          <w:sz w:val="20"/>
          <w:szCs w:val="20"/>
        </w:rPr>
      </w:pPr>
      <w:r w:rsidRPr="00506FA8">
        <w:rPr>
          <w:rFonts w:ascii="Arial" w:hAnsi="Arial" w:cs="Arial"/>
          <w:sz w:val="20"/>
          <w:szCs w:val="20"/>
        </w:rPr>
        <w:t>Matt Sherman</w:t>
      </w:r>
      <w:r>
        <w:rPr>
          <w:rFonts w:ascii="Arial" w:hAnsi="Arial" w:cs="Arial"/>
          <w:sz w:val="20"/>
          <w:szCs w:val="20"/>
        </w:rPr>
        <w:t>, KNES</w:t>
      </w:r>
    </w:p>
    <w:p w14:paraId="5D59715C" w14:textId="77777777" w:rsidR="00D878FB" w:rsidRDefault="00D878FB" w:rsidP="00D878FB">
      <w:pPr>
        <w:rPr>
          <w:rFonts w:ascii="Arial" w:hAnsi="Arial" w:cs="Arial"/>
          <w:b/>
          <w:bCs/>
          <w:sz w:val="20"/>
          <w:szCs w:val="20"/>
        </w:rPr>
      </w:pPr>
    </w:p>
    <w:p w14:paraId="4B5EBD73" w14:textId="77777777" w:rsidR="00D878FB" w:rsidRDefault="00D878FB" w:rsidP="00D878FB">
      <w:pPr>
        <w:rPr>
          <w:rFonts w:ascii="Arial" w:hAnsi="Arial" w:cs="Arial"/>
          <w:b/>
          <w:bCs/>
          <w:sz w:val="20"/>
          <w:szCs w:val="20"/>
        </w:rPr>
      </w:pPr>
      <w:r>
        <w:rPr>
          <w:rFonts w:ascii="Arial" w:hAnsi="Arial" w:cs="Arial"/>
          <w:b/>
          <w:bCs/>
          <w:sz w:val="20"/>
          <w:szCs w:val="20"/>
        </w:rPr>
        <w:t xml:space="preserve">Part-Time Representatives present: </w:t>
      </w:r>
    </w:p>
    <w:p w14:paraId="0C96CC42" w14:textId="77777777" w:rsidR="00D878FB" w:rsidRPr="00506FA8" w:rsidRDefault="00D878FB" w:rsidP="00D878FB">
      <w:pPr>
        <w:rPr>
          <w:rFonts w:ascii="Arial" w:hAnsi="Arial" w:cs="Arial"/>
          <w:sz w:val="20"/>
          <w:szCs w:val="20"/>
        </w:rPr>
      </w:pPr>
      <w:r w:rsidRPr="00506FA8">
        <w:rPr>
          <w:rFonts w:ascii="Arial" w:hAnsi="Arial" w:cs="Arial"/>
          <w:sz w:val="20"/>
          <w:szCs w:val="20"/>
        </w:rPr>
        <w:t>Susan Bliss</w:t>
      </w:r>
    </w:p>
    <w:p w14:paraId="1026AD89" w14:textId="77777777" w:rsidR="00D878FB" w:rsidRPr="00506FA8" w:rsidRDefault="00D878FB" w:rsidP="00D878FB">
      <w:pPr>
        <w:rPr>
          <w:rFonts w:ascii="Arial" w:hAnsi="Arial" w:cs="Arial"/>
          <w:sz w:val="20"/>
          <w:szCs w:val="20"/>
        </w:rPr>
      </w:pPr>
      <w:r w:rsidRPr="00506FA8">
        <w:rPr>
          <w:rFonts w:ascii="Arial" w:hAnsi="Arial" w:cs="Arial"/>
          <w:sz w:val="20"/>
          <w:szCs w:val="20"/>
        </w:rPr>
        <w:t>Nancy Allah</w:t>
      </w:r>
    </w:p>
    <w:p w14:paraId="36DC2508" w14:textId="77777777" w:rsidR="00D878FB" w:rsidRPr="00506FA8" w:rsidRDefault="00D878FB" w:rsidP="00D878FB">
      <w:pPr>
        <w:rPr>
          <w:rFonts w:ascii="Arial" w:hAnsi="Arial" w:cs="Arial"/>
          <w:sz w:val="20"/>
          <w:szCs w:val="20"/>
        </w:rPr>
      </w:pPr>
      <w:r w:rsidRPr="00506FA8">
        <w:rPr>
          <w:rFonts w:ascii="Arial" w:hAnsi="Arial" w:cs="Arial"/>
          <w:sz w:val="20"/>
          <w:szCs w:val="20"/>
        </w:rPr>
        <w:t>Karyn Bower</w:t>
      </w:r>
    </w:p>
    <w:p w14:paraId="36856997" w14:textId="77777777" w:rsidR="00D878FB" w:rsidRPr="00506FA8" w:rsidRDefault="00D878FB" w:rsidP="00D878FB">
      <w:pPr>
        <w:rPr>
          <w:rFonts w:ascii="Arial" w:hAnsi="Arial" w:cs="Arial"/>
          <w:sz w:val="20"/>
          <w:szCs w:val="20"/>
        </w:rPr>
      </w:pPr>
      <w:r w:rsidRPr="00506FA8">
        <w:rPr>
          <w:rFonts w:ascii="Arial" w:hAnsi="Arial" w:cs="Arial"/>
          <w:sz w:val="20"/>
          <w:szCs w:val="20"/>
        </w:rPr>
        <w:t>Jo Ann Noyes</w:t>
      </w:r>
    </w:p>
    <w:p w14:paraId="37309CD9" w14:textId="77777777" w:rsidR="00D878FB" w:rsidRDefault="00D878FB" w:rsidP="00D878FB">
      <w:pPr>
        <w:rPr>
          <w:rFonts w:ascii="Arial" w:hAnsi="Arial" w:cs="Arial"/>
          <w:sz w:val="20"/>
          <w:szCs w:val="20"/>
        </w:rPr>
      </w:pPr>
    </w:p>
    <w:p w14:paraId="5EFE0640" w14:textId="77777777" w:rsidR="00D878FB" w:rsidRPr="00BF58A5" w:rsidRDefault="00D878FB" w:rsidP="00D878FB">
      <w:pPr>
        <w:rPr>
          <w:rFonts w:ascii="Arial" w:hAnsi="Arial" w:cs="Arial"/>
          <w:b/>
          <w:bCs/>
          <w:sz w:val="20"/>
          <w:szCs w:val="20"/>
        </w:rPr>
      </w:pPr>
      <w:r w:rsidRPr="00BF58A5">
        <w:rPr>
          <w:rFonts w:ascii="Arial" w:hAnsi="Arial" w:cs="Arial"/>
          <w:b/>
          <w:bCs/>
          <w:sz w:val="20"/>
          <w:szCs w:val="20"/>
        </w:rPr>
        <w:t xml:space="preserve">Guests present: </w:t>
      </w:r>
    </w:p>
    <w:p w14:paraId="127C8E28" w14:textId="77777777" w:rsidR="006F1820" w:rsidRDefault="006F1820">
      <w:pPr>
        <w:rPr>
          <w:rFonts w:ascii="Arial" w:hAnsi="Arial" w:cs="Arial"/>
          <w:sz w:val="20"/>
          <w:szCs w:val="20"/>
        </w:rPr>
      </w:pPr>
      <w:r>
        <w:rPr>
          <w:rFonts w:ascii="Arial" w:hAnsi="Arial" w:cs="Arial"/>
          <w:sz w:val="20"/>
          <w:szCs w:val="20"/>
        </w:rPr>
        <w:br w:type="page"/>
      </w:r>
    </w:p>
    <w:p w14:paraId="7E8DC075" w14:textId="274DF2E0" w:rsidR="00716913" w:rsidRPr="00E90C34" w:rsidRDefault="00716913" w:rsidP="00F206C9">
      <w:pPr>
        <w:numPr>
          <w:ilvl w:val="0"/>
          <w:numId w:val="4"/>
        </w:numPr>
        <w:spacing w:after="120"/>
        <w:rPr>
          <w:rFonts w:ascii="Arial" w:hAnsi="Arial" w:cs="Arial"/>
          <w:sz w:val="20"/>
          <w:szCs w:val="20"/>
        </w:rPr>
      </w:pPr>
      <w:r w:rsidRPr="00E90C34">
        <w:rPr>
          <w:rFonts w:ascii="Arial" w:hAnsi="Arial" w:cs="Arial"/>
          <w:sz w:val="20"/>
          <w:szCs w:val="20"/>
        </w:rPr>
        <w:lastRenderedPageBreak/>
        <w:t>Call to Order</w:t>
      </w:r>
      <w:r w:rsidR="00E93D1F">
        <w:rPr>
          <w:rFonts w:ascii="Arial" w:hAnsi="Arial" w:cs="Arial"/>
          <w:sz w:val="20"/>
          <w:szCs w:val="20"/>
        </w:rPr>
        <w:t>: 3:05pm</w:t>
      </w:r>
    </w:p>
    <w:p w14:paraId="5D4AE882" w14:textId="55406AC9" w:rsidR="00F7007A" w:rsidRPr="00E90C34" w:rsidRDefault="00F7007A" w:rsidP="00F206C9">
      <w:pPr>
        <w:numPr>
          <w:ilvl w:val="0"/>
          <w:numId w:val="4"/>
        </w:numPr>
        <w:spacing w:after="120"/>
        <w:rPr>
          <w:rFonts w:ascii="Arial" w:hAnsi="Arial" w:cs="Arial"/>
          <w:sz w:val="20"/>
          <w:szCs w:val="20"/>
        </w:rPr>
      </w:pPr>
      <w:r w:rsidRPr="00E90C34">
        <w:rPr>
          <w:rFonts w:ascii="Arial" w:hAnsi="Arial" w:cs="Arial"/>
          <w:sz w:val="20"/>
          <w:szCs w:val="20"/>
        </w:rPr>
        <w:t>Meeting Items</w:t>
      </w:r>
    </w:p>
    <w:p w14:paraId="7E8DC076" w14:textId="55BC768E"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Introduc</w:t>
      </w:r>
      <w:r w:rsidR="00292BDB" w:rsidRPr="00E90C34">
        <w:rPr>
          <w:rFonts w:ascii="Arial" w:hAnsi="Arial" w:cs="Arial"/>
          <w:sz w:val="20"/>
          <w:szCs w:val="20"/>
        </w:rPr>
        <w:t>tion of</w:t>
      </w:r>
      <w:r w:rsidRPr="00E90C34">
        <w:rPr>
          <w:rFonts w:ascii="Arial" w:hAnsi="Arial" w:cs="Arial"/>
          <w:sz w:val="20"/>
          <w:szCs w:val="20"/>
        </w:rPr>
        <w:t xml:space="preserve"> Guests</w:t>
      </w:r>
    </w:p>
    <w:p w14:paraId="7E8DC077" w14:textId="4B0AC721"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Adoption of Agenda</w:t>
      </w:r>
    </w:p>
    <w:p w14:paraId="77861567" w14:textId="69161315" w:rsidR="00D878FB" w:rsidRPr="00E90C34" w:rsidRDefault="00D878FB" w:rsidP="00D878FB">
      <w:pPr>
        <w:numPr>
          <w:ilvl w:val="2"/>
          <w:numId w:val="4"/>
        </w:numPr>
        <w:spacing w:after="120"/>
        <w:rPr>
          <w:rFonts w:ascii="Arial" w:hAnsi="Arial" w:cs="Arial"/>
          <w:sz w:val="20"/>
          <w:szCs w:val="20"/>
        </w:rPr>
      </w:pPr>
      <w:r>
        <w:rPr>
          <w:rFonts w:ascii="Arial" w:hAnsi="Arial" w:cs="Arial"/>
          <w:sz w:val="20"/>
          <w:szCs w:val="20"/>
        </w:rPr>
        <w:t>Motion to adopt: Sam A, seconded: Nancy A</w:t>
      </w:r>
    </w:p>
    <w:p w14:paraId="7E8DC078" w14:textId="16A3A128" w:rsidR="00813D26" w:rsidRPr="00E90C34" w:rsidRDefault="000A351D" w:rsidP="00F206C9">
      <w:pPr>
        <w:numPr>
          <w:ilvl w:val="1"/>
          <w:numId w:val="4"/>
        </w:numPr>
        <w:spacing w:after="120"/>
        <w:rPr>
          <w:rFonts w:ascii="Arial" w:hAnsi="Arial" w:cs="Arial"/>
          <w:sz w:val="20"/>
          <w:szCs w:val="20"/>
        </w:rPr>
      </w:pPr>
      <w:r w:rsidRPr="00E90C34">
        <w:rPr>
          <w:rFonts w:ascii="Arial" w:hAnsi="Arial" w:cs="Arial"/>
          <w:sz w:val="20"/>
          <w:szCs w:val="20"/>
        </w:rPr>
        <w:t>Approval of Minutes</w:t>
      </w:r>
      <w:r w:rsidR="00D02666" w:rsidRPr="00E90C34">
        <w:rPr>
          <w:rFonts w:ascii="Arial" w:hAnsi="Arial" w:cs="Arial"/>
          <w:sz w:val="20"/>
          <w:szCs w:val="20"/>
        </w:rPr>
        <w:t xml:space="preserve">: </w:t>
      </w:r>
      <w:r w:rsidR="00F92C84" w:rsidRPr="00E90C34">
        <w:rPr>
          <w:rFonts w:ascii="Arial" w:hAnsi="Arial" w:cs="Arial"/>
          <w:sz w:val="20"/>
          <w:szCs w:val="20"/>
        </w:rPr>
        <w:t xml:space="preserve"> </w:t>
      </w:r>
    </w:p>
    <w:p w14:paraId="7E8DC079" w14:textId="0EE70604" w:rsidR="00813D26" w:rsidRDefault="00FC3DD9" w:rsidP="00D03823">
      <w:pPr>
        <w:numPr>
          <w:ilvl w:val="2"/>
          <w:numId w:val="4"/>
        </w:numPr>
        <w:spacing w:after="120"/>
        <w:rPr>
          <w:rFonts w:ascii="Arial" w:hAnsi="Arial" w:cs="Arial"/>
          <w:sz w:val="20"/>
          <w:szCs w:val="20"/>
        </w:rPr>
      </w:pPr>
      <w:r>
        <w:rPr>
          <w:rFonts w:ascii="Arial" w:hAnsi="Arial" w:cs="Arial"/>
          <w:sz w:val="20"/>
          <w:szCs w:val="20"/>
        </w:rPr>
        <w:t>February 6,</w:t>
      </w:r>
      <w:r w:rsidR="00827977">
        <w:rPr>
          <w:rFonts w:ascii="Arial" w:hAnsi="Arial" w:cs="Arial"/>
          <w:sz w:val="20"/>
          <w:szCs w:val="20"/>
        </w:rPr>
        <w:t xml:space="preserve"> 202</w:t>
      </w:r>
      <w:r>
        <w:rPr>
          <w:rFonts w:ascii="Arial" w:hAnsi="Arial" w:cs="Arial"/>
          <w:sz w:val="20"/>
          <w:szCs w:val="20"/>
        </w:rPr>
        <w:t>3</w:t>
      </w:r>
    </w:p>
    <w:p w14:paraId="4FDE84D2" w14:textId="4A4B098B" w:rsidR="00D878FB" w:rsidRDefault="00D878FB" w:rsidP="00D878FB">
      <w:pPr>
        <w:numPr>
          <w:ilvl w:val="3"/>
          <w:numId w:val="4"/>
        </w:numPr>
        <w:spacing w:after="120"/>
        <w:rPr>
          <w:rFonts w:ascii="Arial" w:hAnsi="Arial" w:cs="Arial"/>
          <w:sz w:val="20"/>
          <w:szCs w:val="20"/>
        </w:rPr>
      </w:pPr>
      <w:r>
        <w:rPr>
          <w:rFonts w:ascii="Arial" w:hAnsi="Arial" w:cs="Arial"/>
          <w:sz w:val="20"/>
          <w:szCs w:val="20"/>
        </w:rPr>
        <w:t>Motion to adopt: Amanda J, seconded: Robert M</w:t>
      </w:r>
    </w:p>
    <w:p w14:paraId="7E8DC07A" w14:textId="26AA9B78" w:rsidR="000D3821" w:rsidRPr="00E90C34" w:rsidRDefault="000D3821" w:rsidP="00F206C9">
      <w:pPr>
        <w:numPr>
          <w:ilvl w:val="0"/>
          <w:numId w:val="4"/>
        </w:numPr>
        <w:spacing w:after="120"/>
        <w:rPr>
          <w:rFonts w:ascii="Arial" w:hAnsi="Arial" w:cs="Arial"/>
          <w:sz w:val="20"/>
          <w:szCs w:val="20"/>
        </w:rPr>
      </w:pPr>
      <w:r w:rsidRPr="00E90C34">
        <w:rPr>
          <w:rFonts w:ascii="Arial" w:hAnsi="Arial" w:cs="Arial"/>
          <w:sz w:val="20"/>
          <w:szCs w:val="20"/>
        </w:rPr>
        <w:t>Officer and Committee Reports</w:t>
      </w:r>
    </w:p>
    <w:p w14:paraId="7E8DC080" w14:textId="508E57A7" w:rsidR="00743F10" w:rsidRPr="00E90C34" w:rsidRDefault="00743F10" w:rsidP="00F206C9">
      <w:pPr>
        <w:numPr>
          <w:ilvl w:val="1"/>
          <w:numId w:val="4"/>
        </w:numPr>
        <w:spacing w:after="120"/>
        <w:rPr>
          <w:rFonts w:ascii="Arial" w:hAnsi="Arial" w:cs="Arial"/>
          <w:sz w:val="20"/>
          <w:szCs w:val="20"/>
        </w:rPr>
      </w:pPr>
      <w:r w:rsidRPr="00E90C34">
        <w:rPr>
          <w:rFonts w:ascii="Arial" w:hAnsi="Arial" w:cs="Arial"/>
          <w:sz w:val="20"/>
          <w:szCs w:val="20"/>
        </w:rPr>
        <w:t>Secretary’s Report</w:t>
      </w:r>
      <w:r w:rsidR="002853EE" w:rsidRPr="00E90C34">
        <w:rPr>
          <w:rFonts w:ascii="Arial" w:hAnsi="Arial" w:cs="Arial"/>
          <w:sz w:val="20"/>
          <w:szCs w:val="20"/>
        </w:rPr>
        <w:t xml:space="preserve">—Marianne </w:t>
      </w:r>
      <w:r w:rsidR="000055E3" w:rsidRPr="00E90C34">
        <w:rPr>
          <w:rFonts w:ascii="Arial" w:hAnsi="Arial" w:cs="Arial"/>
          <w:sz w:val="20"/>
          <w:szCs w:val="20"/>
        </w:rPr>
        <w:t>Wolfe</w:t>
      </w:r>
    </w:p>
    <w:p w14:paraId="7E8DC081" w14:textId="1BBE05E1" w:rsidR="00743F10" w:rsidRDefault="00743F10" w:rsidP="00F206C9">
      <w:pPr>
        <w:numPr>
          <w:ilvl w:val="2"/>
          <w:numId w:val="4"/>
        </w:numPr>
        <w:spacing w:after="120"/>
        <w:rPr>
          <w:rFonts w:ascii="Arial" w:hAnsi="Arial" w:cs="Arial"/>
          <w:sz w:val="20"/>
          <w:szCs w:val="20"/>
        </w:rPr>
      </w:pPr>
      <w:r w:rsidRPr="00E90C34">
        <w:rPr>
          <w:rFonts w:ascii="Arial" w:hAnsi="Arial" w:cs="Arial"/>
          <w:sz w:val="20"/>
          <w:szCs w:val="20"/>
        </w:rPr>
        <w:t>Communications Advisory Committee</w:t>
      </w:r>
      <w:r w:rsidR="006F1820">
        <w:rPr>
          <w:rFonts w:ascii="Arial" w:hAnsi="Arial" w:cs="Arial"/>
          <w:sz w:val="20"/>
          <w:szCs w:val="20"/>
        </w:rPr>
        <w:t xml:space="preserve"> </w:t>
      </w:r>
    </w:p>
    <w:p w14:paraId="63F44401" w14:textId="5E77E5C1" w:rsidR="006F1820" w:rsidRPr="00E90C34" w:rsidRDefault="006F1820" w:rsidP="006F1820">
      <w:pPr>
        <w:numPr>
          <w:ilvl w:val="3"/>
          <w:numId w:val="4"/>
        </w:numPr>
        <w:spacing w:after="120"/>
        <w:rPr>
          <w:rFonts w:ascii="Arial" w:hAnsi="Arial" w:cs="Arial"/>
          <w:sz w:val="20"/>
          <w:szCs w:val="20"/>
        </w:rPr>
      </w:pPr>
      <w:r>
        <w:rPr>
          <w:rFonts w:ascii="Arial" w:hAnsi="Arial" w:cs="Arial"/>
          <w:sz w:val="20"/>
          <w:szCs w:val="20"/>
        </w:rPr>
        <w:t>If you want to contribute to the newsletter, let Marianne know. End of semester for distribution</w:t>
      </w:r>
    </w:p>
    <w:p w14:paraId="2B971C0A" w14:textId="38B5FF92" w:rsidR="00C44CB3" w:rsidRDefault="00C44CB3" w:rsidP="00F206C9">
      <w:pPr>
        <w:numPr>
          <w:ilvl w:val="1"/>
          <w:numId w:val="4"/>
        </w:numPr>
        <w:spacing w:after="120"/>
        <w:rPr>
          <w:rFonts w:ascii="Arial" w:hAnsi="Arial" w:cs="Arial"/>
          <w:sz w:val="20"/>
          <w:szCs w:val="20"/>
        </w:rPr>
      </w:pPr>
      <w:r w:rsidRPr="00E90C34">
        <w:rPr>
          <w:rFonts w:ascii="Arial" w:hAnsi="Arial" w:cs="Arial"/>
          <w:sz w:val="20"/>
          <w:szCs w:val="20"/>
        </w:rPr>
        <w:t>Organizing C</w:t>
      </w:r>
      <w:r w:rsidR="00B702AA" w:rsidRPr="00E90C34">
        <w:rPr>
          <w:rFonts w:ascii="Arial" w:hAnsi="Arial" w:cs="Arial"/>
          <w:sz w:val="20"/>
          <w:szCs w:val="20"/>
        </w:rPr>
        <w:t>ommittee Report—</w:t>
      </w:r>
      <w:r w:rsidR="00B97914">
        <w:rPr>
          <w:rFonts w:ascii="Arial" w:hAnsi="Arial" w:cs="Arial"/>
          <w:sz w:val="20"/>
          <w:szCs w:val="20"/>
        </w:rPr>
        <w:t>Robert Melendez</w:t>
      </w:r>
    </w:p>
    <w:p w14:paraId="391A5171" w14:textId="5390A2FA" w:rsidR="006F1820" w:rsidRDefault="006F1820" w:rsidP="006F1820">
      <w:pPr>
        <w:numPr>
          <w:ilvl w:val="2"/>
          <w:numId w:val="4"/>
        </w:numPr>
        <w:spacing w:after="120"/>
        <w:rPr>
          <w:rFonts w:ascii="Arial" w:hAnsi="Arial" w:cs="Arial"/>
          <w:sz w:val="20"/>
          <w:szCs w:val="20"/>
        </w:rPr>
      </w:pPr>
      <w:r>
        <w:rPr>
          <w:rFonts w:ascii="Arial" w:hAnsi="Arial" w:cs="Arial"/>
          <w:sz w:val="20"/>
          <w:szCs w:val="20"/>
        </w:rPr>
        <w:t xml:space="preserve">Will be seeking more participants in committee as we start to organize for the next negotiations and elections. There are 2 sets of things we are negotiating. Our power comes from our numbers and unity. We need to show engagement to show our needs and wants.  </w:t>
      </w:r>
    </w:p>
    <w:p w14:paraId="1ED874E9" w14:textId="51E7BC78" w:rsidR="004B4517" w:rsidRDefault="004B4517" w:rsidP="00F206C9">
      <w:pPr>
        <w:keepNext/>
        <w:keepLines/>
        <w:numPr>
          <w:ilvl w:val="1"/>
          <w:numId w:val="4"/>
        </w:numPr>
        <w:spacing w:after="120"/>
        <w:rPr>
          <w:rFonts w:ascii="Arial" w:hAnsi="Arial" w:cs="Arial"/>
          <w:sz w:val="20"/>
          <w:szCs w:val="20"/>
        </w:rPr>
      </w:pPr>
      <w:r w:rsidRPr="00E90C34">
        <w:rPr>
          <w:rFonts w:ascii="Arial" w:hAnsi="Arial" w:cs="Arial"/>
          <w:sz w:val="20"/>
          <w:szCs w:val="20"/>
        </w:rPr>
        <w:t>Part-time Committee Report—</w:t>
      </w:r>
      <w:r w:rsidR="00B97914">
        <w:rPr>
          <w:rFonts w:ascii="Arial" w:hAnsi="Arial" w:cs="Arial"/>
          <w:sz w:val="20"/>
          <w:szCs w:val="20"/>
        </w:rPr>
        <w:t>Christine Granillo</w:t>
      </w:r>
    </w:p>
    <w:p w14:paraId="42361A51" w14:textId="1A00C12D" w:rsidR="0034523B" w:rsidRDefault="0034523B" w:rsidP="0034523B">
      <w:pPr>
        <w:pStyle w:val="ListParagraph"/>
        <w:keepNext/>
        <w:keepLines/>
        <w:numPr>
          <w:ilvl w:val="2"/>
          <w:numId w:val="4"/>
        </w:numPr>
        <w:spacing w:after="120"/>
        <w:rPr>
          <w:rFonts w:ascii="Arial" w:hAnsi="Arial" w:cs="Arial"/>
          <w:sz w:val="20"/>
          <w:szCs w:val="20"/>
        </w:rPr>
      </w:pPr>
      <w:r>
        <w:rPr>
          <w:rFonts w:ascii="Arial" w:hAnsi="Arial" w:cs="Arial"/>
          <w:sz w:val="20"/>
          <w:szCs w:val="20"/>
        </w:rPr>
        <w:t>Part Time Workshop Leader Opening</w:t>
      </w:r>
      <w:r w:rsidR="00DE4436">
        <w:rPr>
          <w:rFonts w:ascii="Arial" w:hAnsi="Arial" w:cs="Arial"/>
          <w:sz w:val="20"/>
          <w:szCs w:val="20"/>
        </w:rPr>
        <w:t xml:space="preserve"> – Daniel V is stepping down and we have an opening for someone who is interested in facilitating/organizing these workshops. If anyone is interested in coordinating and facilitating this or if you have any suggestions on someone who would be good at this, please let Christine know. Ideally, we would like someone who has been through the hiring process more recently, but are open to suggestions! </w:t>
      </w:r>
    </w:p>
    <w:p w14:paraId="29FFA634" w14:textId="581A5C3F" w:rsidR="00DE4436" w:rsidRPr="0034523B" w:rsidRDefault="00DE4436" w:rsidP="0034523B">
      <w:pPr>
        <w:pStyle w:val="ListParagraph"/>
        <w:keepNext/>
        <w:keepLines/>
        <w:numPr>
          <w:ilvl w:val="2"/>
          <w:numId w:val="4"/>
        </w:numPr>
        <w:spacing w:after="120"/>
        <w:rPr>
          <w:rFonts w:ascii="Arial" w:hAnsi="Arial" w:cs="Arial"/>
          <w:sz w:val="20"/>
          <w:szCs w:val="20"/>
        </w:rPr>
      </w:pPr>
      <w:r>
        <w:rPr>
          <w:rFonts w:ascii="Arial" w:hAnsi="Arial" w:cs="Arial"/>
          <w:sz w:val="20"/>
          <w:szCs w:val="20"/>
        </w:rPr>
        <w:t xml:space="preserve">Special thanks to Daniel V and Kurt M for getting those workshops started! </w:t>
      </w:r>
    </w:p>
    <w:p w14:paraId="48A178D7" w14:textId="77777777" w:rsidR="000C58C3" w:rsidRPr="00E90C34" w:rsidRDefault="000C58C3" w:rsidP="00F206C9">
      <w:pPr>
        <w:numPr>
          <w:ilvl w:val="1"/>
          <w:numId w:val="4"/>
        </w:numPr>
        <w:spacing w:after="120"/>
        <w:rPr>
          <w:rFonts w:ascii="Arial" w:hAnsi="Arial" w:cs="Arial"/>
          <w:sz w:val="20"/>
          <w:szCs w:val="20"/>
        </w:rPr>
      </w:pPr>
      <w:r w:rsidRPr="00E90C34">
        <w:rPr>
          <w:rFonts w:ascii="Arial" w:hAnsi="Arial" w:cs="Arial"/>
          <w:sz w:val="20"/>
          <w:szCs w:val="20"/>
        </w:rPr>
        <w:t>Treasurer’s Report—Frank Gonzalez</w:t>
      </w:r>
    </w:p>
    <w:p w14:paraId="75A5B33C" w14:textId="77777777" w:rsidR="000C58C3" w:rsidRPr="00E90C34" w:rsidRDefault="000C58C3" w:rsidP="00F206C9">
      <w:pPr>
        <w:numPr>
          <w:ilvl w:val="2"/>
          <w:numId w:val="4"/>
        </w:numPr>
        <w:spacing w:after="120"/>
        <w:rPr>
          <w:rFonts w:ascii="Arial" w:hAnsi="Arial" w:cs="Arial"/>
          <w:sz w:val="20"/>
          <w:szCs w:val="20"/>
        </w:rPr>
      </w:pPr>
      <w:r w:rsidRPr="00E90C34">
        <w:rPr>
          <w:rFonts w:ascii="Arial" w:hAnsi="Arial" w:cs="Arial"/>
          <w:sz w:val="20"/>
          <w:szCs w:val="20"/>
        </w:rPr>
        <w:t>Budget Advisory Committee</w:t>
      </w:r>
    </w:p>
    <w:p w14:paraId="2506EEDA" w14:textId="10DBDE13" w:rsidR="003F426E" w:rsidRDefault="003C4B94" w:rsidP="003F426E">
      <w:pPr>
        <w:numPr>
          <w:ilvl w:val="1"/>
          <w:numId w:val="4"/>
        </w:numPr>
        <w:spacing w:after="120"/>
        <w:rPr>
          <w:rFonts w:ascii="Arial" w:hAnsi="Arial" w:cs="Arial"/>
          <w:sz w:val="20"/>
          <w:szCs w:val="20"/>
        </w:rPr>
      </w:pPr>
      <w:r w:rsidRPr="00E90C34">
        <w:rPr>
          <w:rFonts w:ascii="Arial" w:hAnsi="Arial" w:cs="Arial"/>
          <w:sz w:val="20"/>
          <w:szCs w:val="20"/>
        </w:rPr>
        <w:t xml:space="preserve">Negotiations Report—Claire </w:t>
      </w:r>
      <w:r w:rsidR="002A2DD3" w:rsidRPr="00E90C34">
        <w:rPr>
          <w:rFonts w:ascii="Arial" w:hAnsi="Arial" w:cs="Arial"/>
          <w:sz w:val="20"/>
          <w:szCs w:val="20"/>
        </w:rPr>
        <w:t>Cesar</w:t>
      </w:r>
      <w:r w:rsidR="003F426E">
        <w:rPr>
          <w:rFonts w:ascii="Arial" w:hAnsi="Arial" w:cs="Arial"/>
          <w:sz w:val="20"/>
          <w:szCs w:val="20"/>
        </w:rPr>
        <w:t>eo</w:t>
      </w:r>
    </w:p>
    <w:p w14:paraId="47E2B916" w14:textId="5E499273" w:rsidR="0057420E" w:rsidRDefault="00827977" w:rsidP="003F426E">
      <w:pPr>
        <w:pStyle w:val="ListParagraph"/>
        <w:numPr>
          <w:ilvl w:val="2"/>
          <w:numId w:val="4"/>
        </w:numPr>
        <w:spacing w:after="120"/>
        <w:rPr>
          <w:rFonts w:ascii="Arial" w:hAnsi="Arial" w:cs="Arial"/>
          <w:sz w:val="20"/>
          <w:szCs w:val="20"/>
        </w:rPr>
      </w:pPr>
      <w:r>
        <w:rPr>
          <w:rFonts w:ascii="Arial" w:hAnsi="Arial" w:cs="Arial"/>
          <w:sz w:val="20"/>
          <w:szCs w:val="20"/>
        </w:rPr>
        <w:t xml:space="preserve">Update on Negotiation Process Next Steps </w:t>
      </w:r>
      <w:r w:rsidR="006F1820">
        <w:rPr>
          <w:rFonts w:ascii="Arial" w:hAnsi="Arial" w:cs="Arial"/>
          <w:sz w:val="20"/>
          <w:szCs w:val="20"/>
        </w:rPr>
        <w:t>–</w:t>
      </w:r>
      <w:r>
        <w:rPr>
          <w:rFonts w:ascii="Arial" w:hAnsi="Arial" w:cs="Arial"/>
          <w:sz w:val="20"/>
          <w:szCs w:val="20"/>
        </w:rPr>
        <w:t xml:space="preserve"> Survey</w:t>
      </w:r>
    </w:p>
    <w:p w14:paraId="37E096C6" w14:textId="63FD33E0" w:rsidR="006F1820" w:rsidRDefault="006F1820" w:rsidP="006F1820">
      <w:pPr>
        <w:pStyle w:val="ListParagraph"/>
        <w:numPr>
          <w:ilvl w:val="3"/>
          <w:numId w:val="4"/>
        </w:numPr>
        <w:spacing w:after="120"/>
        <w:rPr>
          <w:rFonts w:ascii="Arial" w:hAnsi="Arial" w:cs="Arial"/>
          <w:sz w:val="20"/>
          <w:szCs w:val="20"/>
        </w:rPr>
      </w:pPr>
      <w:r>
        <w:rPr>
          <w:rFonts w:ascii="Arial" w:hAnsi="Arial" w:cs="Arial"/>
          <w:sz w:val="20"/>
          <w:szCs w:val="20"/>
        </w:rPr>
        <w:t>Survey will come out in 2-3 weeks to get more input for negotiation items. With results we will let District know what the union’s priorities are. It will be in the June and July meeting and then can start negotiation meetings. VC Cindy V knows that is our timeframe so she will be prepared for the June meeting to discuss.</w:t>
      </w:r>
    </w:p>
    <w:p w14:paraId="03BC10A4" w14:textId="513D8B19" w:rsidR="006F1820" w:rsidRDefault="008C269B" w:rsidP="006F1820">
      <w:pPr>
        <w:pStyle w:val="ListParagraph"/>
        <w:numPr>
          <w:ilvl w:val="3"/>
          <w:numId w:val="4"/>
        </w:numPr>
        <w:spacing w:after="120"/>
        <w:rPr>
          <w:rFonts w:ascii="Arial" w:hAnsi="Arial" w:cs="Arial"/>
          <w:sz w:val="20"/>
          <w:szCs w:val="20"/>
        </w:rPr>
      </w:pPr>
      <w:r>
        <w:rPr>
          <w:rFonts w:ascii="Arial" w:hAnsi="Arial" w:cs="Arial"/>
          <w:sz w:val="20"/>
          <w:szCs w:val="20"/>
        </w:rPr>
        <w:t xml:space="preserve">There will be another COLA demand to bargain once we get the May revise from the Chancellor/Governor. Right now it is 8.38% and we will have to wait to see where it will land before opening up the wages negotiations again. We will ask for an across the board increase again. We originally had about </w:t>
      </w:r>
      <w:r w:rsidR="00862909">
        <w:rPr>
          <w:rFonts w:ascii="Arial" w:hAnsi="Arial" w:cs="Arial"/>
          <w:sz w:val="20"/>
          <w:szCs w:val="20"/>
        </w:rPr>
        <w:t>3</w:t>
      </w:r>
      <w:r>
        <w:rPr>
          <w:rFonts w:ascii="Arial" w:hAnsi="Arial" w:cs="Arial"/>
          <w:sz w:val="20"/>
          <w:szCs w:val="20"/>
        </w:rPr>
        <w:t xml:space="preserve">% for the COLA adjustment, so we will ask for the difference from what we requested previously to meet this new number. The </w:t>
      </w:r>
      <w:r w:rsidR="00B73D44">
        <w:rPr>
          <w:rFonts w:ascii="Arial" w:hAnsi="Arial" w:cs="Arial"/>
          <w:sz w:val="20"/>
          <w:szCs w:val="20"/>
        </w:rPr>
        <w:t>categorical</w:t>
      </w:r>
      <w:r>
        <w:rPr>
          <w:rFonts w:ascii="Arial" w:hAnsi="Arial" w:cs="Arial"/>
          <w:sz w:val="20"/>
          <w:szCs w:val="20"/>
        </w:rPr>
        <w:t xml:space="preserve"> </w:t>
      </w:r>
      <w:r w:rsidR="00B73D44">
        <w:rPr>
          <w:rFonts w:ascii="Arial" w:hAnsi="Arial" w:cs="Arial"/>
          <w:sz w:val="20"/>
          <w:szCs w:val="20"/>
        </w:rPr>
        <w:t xml:space="preserve">funded programs </w:t>
      </w:r>
      <w:r>
        <w:rPr>
          <w:rFonts w:ascii="Arial" w:hAnsi="Arial" w:cs="Arial"/>
          <w:sz w:val="20"/>
          <w:szCs w:val="20"/>
        </w:rPr>
        <w:t xml:space="preserve">are not included in this adjustment – but we will keep you posted. </w:t>
      </w:r>
    </w:p>
    <w:p w14:paraId="07B9ADE9" w14:textId="3097D6BE" w:rsidR="008C269B" w:rsidRDefault="008C269B" w:rsidP="006F1820">
      <w:pPr>
        <w:pStyle w:val="ListParagraph"/>
        <w:numPr>
          <w:ilvl w:val="3"/>
          <w:numId w:val="4"/>
        </w:numPr>
        <w:spacing w:after="120"/>
        <w:rPr>
          <w:rFonts w:ascii="Arial" w:hAnsi="Arial" w:cs="Arial"/>
          <w:sz w:val="20"/>
          <w:szCs w:val="20"/>
        </w:rPr>
      </w:pPr>
      <w:r>
        <w:rPr>
          <w:rFonts w:ascii="Arial" w:hAnsi="Arial" w:cs="Arial"/>
          <w:sz w:val="20"/>
          <w:szCs w:val="20"/>
        </w:rPr>
        <w:t xml:space="preserve">Discussion: Will COLA be automatically adjustment for part-time faculty? A: No. Not sure but Melanie will try to get an answer. </w:t>
      </w:r>
    </w:p>
    <w:p w14:paraId="4C161761" w14:textId="3F024AEC" w:rsidR="008C269B" w:rsidRDefault="008C269B" w:rsidP="006F1820">
      <w:pPr>
        <w:pStyle w:val="ListParagraph"/>
        <w:numPr>
          <w:ilvl w:val="3"/>
          <w:numId w:val="4"/>
        </w:numPr>
        <w:spacing w:after="120"/>
        <w:rPr>
          <w:rFonts w:ascii="Arial" w:hAnsi="Arial" w:cs="Arial"/>
          <w:sz w:val="20"/>
          <w:szCs w:val="20"/>
        </w:rPr>
      </w:pPr>
      <w:r>
        <w:rPr>
          <w:rFonts w:ascii="Arial" w:hAnsi="Arial" w:cs="Arial"/>
          <w:sz w:val="20"/>
          <w:szCs w:val="20"/>
        </w:rPr>
        <w:t xml:space="preserve">D: When did you say we would get the next survey? A: The next few weeks (about 3 weeks). We have to get together as a team and review it before sending it out. We took from the Townhall, email feedback, and other comments people have submitted. Some of the questions are going to be “what’s more important, this or that” and PT specific questions. It is similar to the prior surveys we sent but just updating with the new information people have said is important. </w:t>
      </w:r>
    </w:p>
    <w:p w14:paraId="5601129B" w14:textId="22303B0A" w:rsidR="008C269B" w:rsidRDefault="008C269B" w:rsidP="006F1820">
      <w:pPr>
        <w:pStyle w:val="ListParagraph"/>
        <w:numPr>
          <w:ilvl w:val="3"/>
          <w:numId w:val="4"/>
        </w:numPr>
        <w:spacing w:after="120"/>
        <w:rPr>
          <w:rFonts w:ascii="Arial" w:hAnsi="Arial" w:cs="Arial"/>
          <w:sz w:val="20"/>
          <w:szCs w:val="20"/>
        </w:rPr>
      </w:pPr>
      <w:r>
        <w:rPr>
          <w:rFonts w:ascii="Arial" w:hAnsi="Arial" w:cs="Arial"/>
          <w:sz w:val="20"/>
          <w:szCs w:val="20"/>
        </w:rPr>
        <w:t xml:space="preserve">D. </w:t>
      </w:r>
      <w:r w:rsidR="003D620D">
        <w:rPr>
          <w:rFonts w:ascii="Arial" w:hAnsi="Arial" w:cs="Arial"/>
          <w:sz w:val="20"/>
          <w:szCs w:val="20"/>
        </w:rPr>
        <w:t>W</w:t>
      </w:r>
      <w:r>
        <w:rPr>
          <w:rFonts w:ascii="Arial" w:hAnsi="Arial" w:cs="Arial"/>
          <w:sz w:val="20"/>
          <w:szCs w:val="20"/>
        </w:rPr>
        <w:t xml:space="preserve">hat does categorical </w:t>
      </w:r>
      <w:r w:rsidR="00C23DAC">
        <w:rPr>
          <w:rFonts w:ascii="Arial" w:hAnsi="Arial" w:cs="Arial"/>
          <w:sz w:val="20"/>
          <w:szCs w:val="20"/>
        </w:rPr>
        <w:t>mean</w:t>
      </w:r>
      <w:r>
        <w:rPr>
          <w:rFonts w:ascii="Arial" w:hAnsi="Arial" w:cs="Arial"/>
          <w:sz w:val="20"/>
          <w:szCs w:val="20"/>
        </w:rPr>
        <w:t>? A: There</w:t>
      </w:r>
      <w:r w:rsidR="00C23DAC">
        <w:rPr>
          <w:rFonts w:ascii="Arial" w:hAnsi="Arial" w:cs="Arial"/>
          <w:sz w:val="20"/>
          <w:szCs w:val="20"/>
        </w:rPr>
        <w:t>’</w:t>
      </w:r>
      <w:r>
        <w:rPr>
          <w:rFonts w:ascii="Arial" w:hAnsi="Arial" w:cs="Arial"/>
          <w:sz w:val="20"/>
          <w:szCs w:val="20"/>
        </w:rPr>
        <w:t>s money that is based on student centered funding model that we would get as a college but we are basic aid</w:t>
      </w:r>
      <w:r w:rsidR="003D620D">
        <w:rPr>
          <w:rFonts w:ascii="Arial" w:hAnsi="Arial" w:cs="Arial"/>
          <w:sz w:val="20"/>
          <w:szCs w:val="20"/>
        </w:rPr>
        <w:t xml:space="preserve"> so we don’t actually get that money. B</w:t>
      </w:r>
      <w:r>
        <w:rPr>
          <w:rFonts w:ascii="Arial" w:hAnsi="Arial" w:cs="Arial"/>
          <w:sz w:val="20"/>
          <w:szCs w:val="20"/>
        </w:rPr>
        <w:t>ut</w:t>
      </w:r>
      <w:r w:rsidR="003D620D">
        <w:rPr>
          <w:rFonts w:ascii="Arial" w:hAnsi="Arial" w:cs="Arial"/>
          <w:sz w:val="20"/>
          <w:szCs w:val="20"/>
        </w:rPr>
        <w:t>,</w:t>
      </w:r>
      <w:r>
        <w:rPr>
          <w:rFonts w:ascii="Arial" w:hAnsi="Arial" w:cs="Arial"/>
          <w:sz w:val="20"/>
          <w:szCs w:val="20"/>
        </w:rPr>
        <w:t xml:space="preserve"> DRAC model is still paid on that model. The COLA will be </w:t>
      </w:r>
      <w:r w:rsidR="003D620D">
        <w:rPr>
          <w:rFonts w:ascii="Arial" w:hAnsi="Arial" w:cs="Arial"/>
          <w:sz w:val="20"/>
          <w:szCs w:val="20"/>
        </w:rPr>
        <w:t>updated/</w:t>
      </w:r>
      <w:r>
        <w:rPr>
          <w:rFonts w:ascii="Arial" w:hAnsi="Arial" w:cs="Arial"/>
          <w:sz w:val="20"/>
          <w:szCs w:val="20"/>
        </w:rPr>
        <w:t xml:space="preserve">paid for </w:t>
      </w:r>
      <w:r w:rsidR="003D620D">
        <w:rPr>
          <w:rFonts w:ascii="Arial" w:hAnsi="Arial" w:cs="Arial"/>
          <w:sz w:val="20"/>
          <w:szCs w:val="20"/>
        </w:rPr>
        <w:t xml:space="preserve">the </w:t>
      </w:r>
      <w:r>
        <w:rPr>
          <w:rFonts w:ascii="Arial" w:hAnsi="Arial" w:cs="Arial"/>
          <w:sz w:val="20"/>
          <w:szCs w:val="20"/>
        </w:rPr>
        <w:t xml:space="preserve">DRAC </w:t>
      </w:r>
      <w:r w:rsidR="003D620D">
        <w:rPr>
          <w:rFonts w:ascii="Arial" w:hAnsi="Arial" w:cs="Arial"/>
          <w:sz w:val="20"/>
          <w:szCs w:val="20"/>
        </w:rPr>
        <w:t xml:space="preserve">model </w:t>
      </w:r>
      <w:r>
        <w:rPr>
          <w:rFonts w:ascii="Arial" w:hAnsi="Arial" w:cs="Arial"/>
          <w:sz w:val="20"/>
          <w:szCs w:val="20"/>
        </w:rPr>
        <w:t xml:space="preserve">but </w:t>
      </w:r>
      <w:r w:rsidR="003D620D">
        <w:rPr>
          <w:rFonts w:ascii="Arial" w:hAnsi="Arial" w:cs="Arial"/>
          <w:sz w:val="20"/>
          <w:szCs w:val="20"/>
        </w:rPr>
        <w:t xml:space="preserve">our </w:t>
      </w:r>
      <w:r w:rsidR="00C23DAC">
        <w:rPr>
          <w:rFonts w:ascii="Arial" w:hAnsi="Arial" w:cs="Arial"/>
          <w:sz w:val="20"/>
          <w:szCs w:val="20"/>
        </w:rPr>
        <w:t xml:space="preserve">categorically funded programs </w:t>
      </w:r>
      <w:r>
        <w:rPr>
          <w:rFonts w:ascii="Arial" w:hAnsi="Arial" w:cs="Arial"/>
          <w:sz w:val="20"/>
          <w:szCs w:val="20"/>
        </w:rPr>
        <w:t xml:space="preserve">would not be </w:t>
      </w:r>
      <w:r w:rsidR="00C23DAC">
        <w:rPr>
          <w:rFonts w:ascii="Arial" w:hAnsi="Arial" w:cs="Arial"/>
          <w:sz w:val="20"/>
          <w:szCs w:val="20"/>
        </w:rPr>
        <w:t>adjusted</w:t>
      </w:r>
      <w:r>
        <w:rPr>
          <w:rFonts w:ascii="Arial" w:hAnsi="Arial" w:cs="Arial"/>
          <w:sz w:val="20"/>
          <w:szCs w:val="20"/>
        </w:rPr>
        <w:t xml:space="preserve"> like EOPS DSPS, etc. The C</w:t>
      </w:r>
      <w:r w:rsidR="00C23DAC">
        <w:rPr>
          <w:rFonts w:ascii="Arial" w:hAnsi="Arial" w:cs="Arial"/>
          <w:sz w:val="20"/>
          <w:szCs w:val="20"/>
        </w:rPr>
        <w:t>O</w:t>
      </w:r>
      <w:r>
        <w:rPr>
          <w:rFonts w:ascii="Arial" w:hAnsi="Arial" w:cs="Arial"/>
          <w:sz w:val="20"/>
          <w:szCs w:val="20"/>
        </w:rPr>
        <w:t>LA is not across the board</w:t>
      </w:r>
      <w:r w:rsidR="003D620D">
        <w:rPr>
          <w:rFonts w:ascii="Arial" w:hAnsi="Arial" w:cs="Arial"/>
          <w:sz w:val="20"/>
          <w:szCs w:val="20"/>
        </w:rPr>
        <w:t xml:space="preserve"> (at least from what we are hearing now)</w:t>
      </w:r>
      <w:r>
        <w:rPr>
          <w:rFonts w:ascii="Arial" w:hAnsi="Arial" w:cs="Arial"/>
          <w:sz w:val="20"/>
          <w:szCs w:val="20"/>
        </w:rPr>
        <w:t xml:space="preserve">. We will have to wait to see what the total amount of money is coming to the District. </w:t>
      </w:r>
    </w:p>
    <w:p w14:paraId="243A28ED" w14:textId="4B61F74B" w:rsidR="00DE4436" w:rsidRPr="003F426E" w:rsidRDefault="00DE4436" w:rsidP="006F1820">
      <w:pPr>
        <w:pStyle w:val="ListParagraph"/>
        <w:numPr>
          <w:ilvl w:val="3"/>
          <w:numId w:val="4"/>
        </w:numPr>
        <w:spacing w:after="120"/>
        <w:rPr>
          <w:rFonts w:ascii="Arial" w:hAnsi="Arial" w:cs="Arial"/>
          <w:sz w:val="20"/>
          <w:szCs w:val="20"/>
        </w:rPr>
      </w:pPr>
      <w:r w:rsidRPr="00DE4436">
        <w:rPr>
          <w:rFonts w:ascii="Arial" w:hAnsi="Arial" w:cs="Arial"/>
          <w:sz w:val="20"/>
          <w:szCs w:val="20"/>
        </w:rPr>
        <w:lastRenderedPageBreak/>
        <w:t>The COLA amount for 23-24 used in the last contract was 3.11%, so the difference is potentially 5.27%</w:t>
      </w:r>
    </w:p>
    <w:p w14:paraId="3706FDDD" w14:textId="787EFC14" w:rsidR="00263015" w:rsidRPr="00E90C34" w:rsidRDefault="00263015" w:rsidP="00F206C9">
      <w:pPr>
        <w:numPr>
          <w:ilvl w:val="1"/>
          <w:numId w:val="4"/>
        </w:numPr>
        <w:spacing w:after="120"/>
        <w:rPr>
          <w:rFonts w:ascii="Arial" w:hAnsi="Arial" w:cs="Arial"/>
          <w:sz w:val="20"/>
          <w:szCs w:val="20"/>
        </w:rPr>
      </w:pPr>
      <w:r w:rsidRPr="00E90C34">
        <w:rPr>
          <w:rFonts w:ascii="Arial" w:hAnsi="Arial" w:cs="Arial"/>
          <w:sz w:val="20"/>
          <w:szCs w:val="20"/>
        </w:rPr>
        <w:t>Membership Report—Jenny Langrell</w:t>
      </w:r>
      <w:r w:rsidR="00AD3267" w:rsidRPr="00E90C34">
        <w:rPr>
          <w:rFonts w:ascii="Arial" w:hAnsi="Arial" w:cs="Arial"/>
          <w:sz w:val="20"/>
          <w:szCs w:val="20"/>
        </w:rPr>
        <w:t xml:space="preserve"> </w:t>
      </w:r>
    </w:p>
    <w:p w14:paraId="5E48776A" w14:textId="0858DE74" w:rsidR="00AD3267" w:rsidRDefault="00AD3267" w:rsidP="00AD3267">
      <w:pPr>
        <w:numPr>
          <w:ilvl w:val="2"/>
          <w:numId w:val="4"/>
        </w:numPr>
        <w:spacing w:after="120"/>
        <w:rPr>
          <w:rFonts w:ascii="Arial" w:hAnsi="Arial" w:cs="Arial"/>
          <w:sz w:val="20"/>
          <w:szCs w:val="20"/>
        </w:rPr>
      </w:pPr>
      <w:r w:rsidRPr="00E90C34">
        <w:rPr>
          <w:rFonts w:ascii="Arial" w:hAnsi="Arial" w:cs="Arial"/>
          <w:sz w:val="20"/>
          <w:szCs w:val="20"/>
        </w:rPr>
        <w:t>Membership Advisory Committee</w:t>
      </w:r>
    </w:p>
    <w:p w14:paraId="545AB253" w14:textId="47E4B860" w:rsidR="00DE4436" w:rsidRDefault="00DE4436" w:rsidP="00DE4436">
      <w:pPr>
        <w:numPr>
          <w:ilvl w:val="3"/>
          <w:numId w:val="4"/>
        </w:numPr>
        <w:spacing w:after="120"/>
        <w:rPr>
          <w:rFonts w:ascii="Arial" w:hAnsi="Arial" w:cs="Arial"/>
          <w:sz w:val="20"/>
          <w:szCs w:val="20"/>
        </w:rPr>
      </w:pPr>
      <w:r>
        <w:rPr>
          <w:rFonts w:ascii="Arial" w:hAnsi="Arial" w:cs="Arial"/>
          <w:sz w:val="20"/>
          <w:szCs w:val="20"/>
        </w:rPr>
        <w:t xml:space="preserve">Jenny sent out the membership lists for each school. Please review and let Jenny know if there are any edits/errors/updates. These memberships are very important and that we keep these up to date for our records – especially with the new hires and people leaving. </w:t>
      </w:r>
    </w:p>
    <w:p w14:paraId="5E8569E0" w14:textId="2C8209DA" w:rsidR="00406727" w:rsidRDefault="00406727" w:rsidP="00406727">
      <w:pPr>
        <w:pStyle w:val="ListParagraph"/>
        <w:numPr>
          <w:ilvl w:val="1"/>
          <w:numId w:val="4"/>
        </w:numPr>
        <w:spacing w:after="120"/>
        <w:rPr>
          <w:rFonts w:ascii="Arial" w:hAnsi="Arial" w:cs="Arial"/>
          <w:sz w:val="20"/>
          <w:szCs w:val="20"/>
        </w:rPr>
      </w:pPr>
      <w:r>
        <w:rPr>
          <w:rFonts w:ascii="Arial" w:hAnsi="Arial" w:cs="Arial"/>
          <w:sz w:val="20"/>
          <w:szCs w:val="20"/>
        </w:rPr>
        <w:t>Grievance Committee</w:t>
      </w:r>
    </w:p>
    <w:p w14:paraId="13C0B4E8" w14:textId="42CEFE5B" w:rsidR="00DE4436" w:rsidRDefault="00DE4436" w:rsidP="00DE4436">
      <w:pPr>
        <w:pStyle w:val="ListParagraph"/>
        <w:numPr>
          <w:ilvl w:val="2"/>
          <w:numId w:val="4"/>
        </w:numPr>
        <w:spacing w:after="120"/>
        <w:rPr>
          <w:rFonts w:ascii="Arial" w:hAnsi="Arial" w:cs="Arial"/>
          <w:sz w:val="20"/>
          <w:szCs w:val="20"/>
        </w:rPr>
      </w:pPr>
      <w:r>
        <w:rPr>
          <w:rFonts w:ascii="Arial" w:hAnsi="Arial" w:cs="Arial"/>
          <w:sz w:val="20"/>
          <w:szCs w:val="20"/>
        </w:rPr>
        <w:t xml:space="preserve">If any faculty in your division, school, campus, etc to come to you for issues, please refer them to the grievance chairs for support. </w:t>
      </w:r>
    </w:p>
    <w:p w14:paraId="23551465" w14:textId="0D949F1C" w:rsidR="00406727" w:rsidRDefault="008B16D6" w:rsidP="00406727">
      <w:pPr>
        <w:numPr>
          <w:ilvl w:val="1"/>
          <w:numId w:val="4"/>
        </w:numPr>
        <w:spacing w:after="120"/>
        <w:rPr>
          <w:rFonts w:ascii="Arial" w:hAnsi="Arial" w:cs="Arial"/>
          <w:sz w:val="20"/>
          <w:szCs w:val="20"/>
        </w:rPr>
      </w:pPr>
      <w:r w:rsidRPr="00E90C34">
        <w:rPr>
          <w:rFonts w:ascii="Arial" w:hAnsi="Arial" w:cs="Arial"/>
          <w:sz w:val="20"/>
          <w:szCs w:val="20"/>
        </w:rPr>
        <w:t>PAC Report</w:t>
      </w:r>
      <w:r w:rsidR="00C23DAC">
        <w:rPr>
          <w:rFonts w:ascii="Arial" w:hAnsi="Arial" w:cs="Arial"/>
          <w:sz w:val="20"/>
          <w:szCs w:val="20"/>
        </w:rPr>
        <w:t xml:space="preserve"> </w:t>
      </w:r>
    </w:p>
    <w:p w14:paraId="19A8B1F1" w14:textId="6790A310" w:rsidR="00C23DAC" w:rsidRDefault="00C23DAC" w:rsidP="00C23DAC">
      <w:pPr>
        <w:numPr>
          <w:ilvl w:val="2"/>
          <w:numId w:val="4"/>
        </w:numPr>
        <w:spacing w:after="120"/>
        <w:rPr>
          <w:rFonts w:ascii="Arial" w:hAnsi="Arial" w:cs="Arial"/>
          <w:sz w:val="20"/>
          <w:szCs w:val="20"/>
        </w:rPr>
      </w:pPr>
      <w:r>
        <w:rPr>
          <w:rFonts w:ascii="Arial" w:hAnsi="Arial" w:cs="Arial"/>
          <w:sz w:val="20"/>
          <w:szCs w:val="20"/>
        </w:rPr>
        <w:t xml:space="preserve">Nothing to report yet. </w:t>
      </w:r>
    </w:p>
    <w:p w14:paraId="418E1D52" w14:textId="3D9E4F9F" w:rsidR="00DE4162" w:rsidRPr="006F1820" w:rsidRDefault="00406727" w:rsidP="006F1820">
      <w:pPr>
        <w:numPr>
          <w:ilvl w:val="0"/>
          <w:numId w:val="4"/>
        </w:numPr>
        <w:spacing w:after="120"/>
        <w:rPr>
          <w:rFonts w:ascii="Arial" w:hAnsi="Arial" w:cs="Arial"/>
          <w:sz w:val="20"/>
          <w:szCs w:val="20"/>
        </w:rPr>
      </w:pPr>
      <w:r>
        <w:rPr>
          <w:rFonts w:ascii="Arial" w:hAnsi="Arial" w:cs="Arial"/>
          <w:sz w:val="20"/>
          <w:szCs w:val="20"/>
        </w:rPr>
        <w:t>Discussion Items</w:t>
      </w:r>
    </w:p>
    <w:p w14:paraId="4519CACA" w14:textId="77777777" w:rsidR="0057420E" w:rsidRDefault="003161D7" w:rsidP="0057420E">
      <w:pPr>
        <w:numPr>
          <w:ilvl w:val="0"/>
          <w:numId w:val="4"/>
        </w:numPr>
        <w:spacing w:after="120"/>
        <w:rPr>
          <w:rFonts w:ascii="Arial" w:hAnsi="Arial" w:cs="Arial"/>
          <w:sz w:val="20"/>
          <w:szCs w:val="20"/>
        </w:rPr>
      </w:pPr>
      <w:r w:rsidRPr="00E90C34">
        <w:rPr>
          <w:rFonts w:ascii="Arial" w:hAnsi="Arial" w:cs="Arial"/>
          <w:sz w:val="20"/>
          <w:szCs w:val="20"/>
        </w:rPr>
        <w:t>Information</w:t>
      </w:r>
    </w:p>
    <w:p w14:paraId="5F769380" w14:textId="2C7EF6CD" w:rsidR="0057420E" w:rsidRDefault="00827977" w:rsidP="0057420E">
      <w:pPr>
        <w:numPr>
          <w:ilvl w:val="1"/>
          <w:numId w:val="4"/>
        </w:numPr>
        <w:spacing w:after="120"/>
        <w:rPr>
          <w:rFonts w:ascii="Arial" w:hAnsi="Arial" w:cs="Arial"/>
          <w:sz w:val="20"/>
          <w:szCs w:val="20"/>
        </w:rPr>
      </w:pPr>
      <w:r>
        <w:rPr>
          <w:rFonts w:ascii="Arial" w:hAnsi="Arial" w:cs="Arial"/>
          <w:sz w:val="20"/>
          <w:szCs w:val="20"/>
        </w:rPr>
        <w:t>Unconscious Bias Training – Compensation Clarification</w:t>
      </w:r>
      <w:r w:rsidR="00FC3DD9">
        <w:rPr>
          <w:rFonts w:ascii="Arial" w:hAnsi="Arial" w:cs="Arial"/>
          <w:sz w:val="20"/>
          <w:szCs w:val="20"/>
        </w:rPr>
        <w:t xml:space="preserve"> – Again </w:t>
      </w:r>
      <w:r w:rsidR="00FC3DD9" w:rsidRPr="00FC3DD9">
        <w:rPr>
          <mc:AlternateContent>
            <mc:Choice Requires="w16se">
              <w:rFonts w:ascii="Arial" w:hAnsi="Arial" w:cs="Arial"/>
            </mc:Choice>
            <mc:Fallback>
              <w:rFonts w:ascii="Apple Color Emoji" w:eastAsia="Apple Color Emoji" w:hAnsi="Apple Color Emoji" w:cs="Apple Color Emoji"/>
            </mc:Fallback>
          </mc:AlternateContent>
          <w:sz w:val="20"/>
          <w:szCs w:val="20"/>
        </w:rPr>
        <mc:AlternateContent>
          <mc:Choice Requires="w16se">
            <w16se:symEx w16se:font="Apple Color Emoji" w16se:char="1F60A"/>
          </mc:Choice>
          <mc:Fallback>
            <w:t>😊</w:t>
          </mc:Fallback>
        </mc:AlternateContent>
      </w:r>
    </w:p>
    <w:p w14:paraId="1DCEE1C7" w14:textId="1536C8A7" w:rsidR="00193E7E" w:rsidRDefault="00E05EBB" w:rsidP="00193E7E">
      <w:pPr>
        <w:numPr>
          <w:ilvl w:val="2"/>
          <w:numId w:val="4"/>
        </w:numPr>
        <w:spacing w:after="120"/>
        <w:rPr>
          <w:rFonts w:ascii="Arial" w:hAnsi="Arial" w:cs="Arial"/>
          <w:sz w:val="20"/>
          <w:szCs w:val="20"/>
        </w:rPr>
      </w:pPr>
      <w:r>
        <w:rPr>
          <w:rFonts w:ascii="Arial" w:hAnsi="Arial" w:cs="Arial"/>
          <w:sz w:val="20"/>
          <w:szCs w:val="20"/>
        </w:rPr>
        <w:t>Only time this will be used for PD and not get paid the extra amount (for FTs) is if it is the end of the semester and you have not logged all your PD hours yet.</w:t>
      </w:r>
    </w:p>
    <w:p w14:paraId="42E40B48" w14:textId="3B7704E5" w:rsidR="00452DD0" w:rsidRDefault="00452DD0" w:rsidP="0057420E">
      <w:pPr>
        <w:numPr>
          <w:ilvl w:val="1"/>
          <w:numId w:val="4"/>
        </w:numPr>
        <w:spacing w:after="120"/>
        <w:rPr>
          <w:rFonts w:ascii="Arial" w:hAnsi="Arial" w:cs="Arial"/>
          <w:sz w:val="20"/>
          <w:szCs w:val="20"/>
        </w:rPr>
      </w:pPr>
      <w:r>
        <w:rPr>
          <w:rFonts w:ascii="Arial" w:hAnsi="Arial" w:cs="Arial"/>
          <w:sz w:val="20"/>
          <w:szCs w:val="20"/>
        </w:rPr>
        <w:t xml:space="preserve">IVC Foundation Gala – FA Seats Available 3/10/2023 </w:t>
      </w:r>
      <w:r w:rsidR="0034523B">
        <w:rPr>
          <w:rFonts w:ascii="Arial" w:hAnsi="Arial" w:cs="Arial"/>
          <w:sz w:val="20"/>
          <w:szCs w:val="20"/>
        </w:rPr>
        <w:t xml:space="preserve"> - Frank Gonzalez</w:t>
      </w:r>
    </w:p>
    <w:p w14:paraId="6003A420" w14:textId="2696BCBE" w:rsidR="00E05EBB" w:rsidRDefault="00E05EBB" w:rsidP="00E05EBB">
      <w:pPr>
        <w:numPr>
          <w:ilvl w:val="2"/>
          <w:numId w:val="4"/>
        </w:numPr>
        <w:spacing w:after="120"/>
        <w:rPr>
          <w:rFonts w:ascii="Arial" w:hAnsi="Arial" w:cs="Arial"/>
          <w:sz w:val="20"/>
          <w:szCs w:val="20"/>
        </w:rPr>
      </w:pPr>
      <w:r>
        <w:rPr>
          <w:rFonts w:ascii="Arial" w:hAnsi="Arial" w:cs="Arial"/>
          <w:sz w:val="20"/>
          <w:szCs w:val="20"/>
        </w:rPr>
        <w:t>Each school has their own Foundation that raises money for the schools that goes to the students through scholarships, emergency funds (for food, housing, etc), and more. They each have a big fundraising dinner. IVC’s is this Friday. FA sponsors tables at each Gala. We have a couple seats left if anyone would like to participate in this event.</w:t>
      </w:r>
    </w:p>
    <w:p w14:paraId="6749A65B" w14:textId="57192FF0" w:rsidR="00E05EBB" w:rsidRDefault="00E05EBB" w:rsidP="00E05EBB">
      <w:pPr>
        <w:numPr>
          <w:ilvl w:val="2"/>
          <w:numId w:val="4"/>
        </w:numPr>
        <w:spacing w:after="120"/>
        <w:rPr>
          <w:rFonts w:ascii="Arial" w:hAnsi="Arial" w:cs="Arial"/>
          <w:sz w:val="20"/>
          <w:szCs w:val="20"/>
        </w:rPr>
      </w:pPr>
      <w:r>
        <w:rPr>
          <w:rFonts w:ascii="Arial" w:hAnsi="Arial" w:cs="Arial"/>
          <w:sz w:val="20"/>
          <w:szCs w:val="20"/>
        </w:rPr>
        <w:t xml:space="preserve">Q: </w:t>
      </w:r>
      <w:r w:rsidRPr="00E05EBB">
        <w:rPr>
          <w:rFonts w:ascii="Arial" w:hAnsi="Arial" w:cs="Arial"/>
          <w:sz w:val="20"/>
          <w:szCs w:val="20"/>
        </w:rPr>
        <w:t>Do we have a table at the IVC Foundation Gala,</w:t>
      </w:r>
      <w:r w:rsidR="00AB0F56">
        <w:rPr>
          <w:rFonts w:ascii="Arial" w:hAnsi="Arial" w:cs="Arial"/>
          <w:sz w:val="20"/>
          <w:szCs w:val="20"/>
        </w:rPr>
        <w:t xml:space="preserve"> </w:t>
      </w:r>
      <w:r w:rsidRPr="00E05EBB">
        <w:rPr>
          <w:rFonts w:ascii="Arial" w:hAnsi="Arial" w:cs="Arial"/>
          <w:sz w:val="20"/>
          <w:szCs w:val="20"/>
        </w:rPr>
        <w:t>How do we get a ticket?</w:t>
      </w:r>
      <w:r w:rsidR="00AB0F56">
        <w:rPr>
          <w:rFonts w:ascii="Arial" w:hAnsi="Arial" w:cs="Arial"/>
          <w:sz w:val="20"/>
          <w:szCs w:val="20"/>
        </w:rPr>
        <w:t xml:space="preserve"> A: Email Frank Gonzalez if you would like a spot. </w:t>
      </w:r>
    </w:p>
    <w:p w14:paraId="7C50EB24" w14:textId="38398D32" w:rsidR="00AB0F56" w:rsidRDefault="00AB0F56" w:rsidP="00E05EBB">
      <w:pPr>
        <w:numPr>
          <w:ilvl w:val="2"/>
          <w:numId w:val="4"/>
        </w:numPr>
        <w:spacing w:after="120"/>
        <w:rPr>
          <w:rFonts w:ascii="Arial" w:hAnsi="Arial" w:cs="Arial"/>
          <w:sz w:val="20"/>
          <w:szCs w:val="20"/>
        </w:rPr>
      </w:pPr>
      <w:r>
        <w:rPr>
          <w:rFonts w:ascii="Arial" w:hAnsi="Arial" w:cs="Arial"/>
          <w:sz w:val="20"/>
          <w:szCs w:val="20"/>
        </w:rPr>
        <w:t xml:space="preserve">Q: Is anyone invited or just IVC? A: Anyone can go. Just let Frank know - </w:t>
      </w:r>
      <w:hyperlink r:id="rId8" w:history="1">
        <w:r w:rsidRPr="00A51FB1">
          <w:rPr>
            <w:rStyle w:val="Hyperlink"/>
            <w:rFonts w:ascii="Arial" w:hAnsi="Arial" w:cs="Arial"/>
            <w:sz w:val="20"/>
            <w:szCs w:val="20"/>
          </w:rPr>
          <w:t>fgonzalez@saddleback.edu</w:t>
        </w:r>
      </w:hyperlink>
      <w:r>
        <w:rPr>
          <w:rFonts w:ascii="Arial" w:hAnsi="Arial" w:cs="Arial"/>
          <w:sz w:val="20"/>
          <w:szCs w:val="20"/>
        </w:rPr>
        <w:t xml:space="preserve">. </w:t>
      </w:r>
    </w:p>
    <w:p w14:paraId="31A807C0" w14:textId="309BF807" w:rsidR="0034523B" w:rsidRDefault="0034523B" w:rsidP="0057420E">
      <w:pPr>
        <w:numPr>
          <w:ilvl w:val="1"/>
          <w:numId w:val="4"/>
        </w:numPr>
        <w:spacing w:after="120"/>
        <w:rPr>
          <w:rFonts w:ascii="Arial" w:hAnsi="Arial" w:cs="Arial"/>
          <w:sz w:val="20"/>
          <w:szCs w:val="20"/>
        </w:rPr>
      </w:pPr>
      <w:r>
        <w:rPr>
          <w:rFonts w:ascii="Arial" w:hAnsi="Arial" w:cs="Arial"/>
          <w:sz w:val="20"/>
          <w:szCs w:val="20"/>
        </w:rPr>
        <w:t>Employee Vaccine Mandate Update- Robert Melendez</w:t>
      </w:r>
    </w:p>
    <w:p w14:paraId="6A86F95C" w14:textId="24C8FC3C" w:rsidR="00AB0F56" w:rsidRDefault="005D587F" w:rsidP="00AB0F56">
      <w:pPr>
        <w:numPr>
          <w:ilvl w:val="2"/>
          <w:numId w:val="4"/>
        </w:numPr>
        <w:spacing w:after="120"/>
        <w:rPr>
          <w:rFonts w:ascii="Arial" w:hAnsi="Arial" w:cs="Arial"/>
          <w:sz w:val="20"/>
          <w:szCs w:val="20"/>
        </w:rPr>
      </w:pPr>
      <w:r>
        <w:rPr>
          <w:rFonts w:ascii="Arial" w:hAnsi="Arial" w:cs="Arial"/>
          <w:sz w:val="20"/>
          <w:szCs w:val="20"/>
        </w:rPr>
        <w:t xml:space="preserve">AR is being rewritten and being routed around to different governing groups. Vaccine mandate for employees will be removed with this new AR. It is going to the Board for adoption, not for discussion. </w:t>
      </w:r>
    </w:p>
    <w:p w14:paraId="4D815B3E" w14:textId="71DCDB20" w:rsidR="005D587F" w:rsidRDefault="005D587F" w:rsidP="005D587F">
      <w:pPr>
        <w:numPr>
          <w:ilvl w:val="3"/>
          <w:numId w:val="4"/>
        </w:numPr>
        <w:spacing w:after="120"/>
        <w:rPr>
          <w:rFonts w:ascii="Arial" w:hAnsi="Arial" w:cs="Arial"/>
          <w:sz w:val="20"/>
          <w:szCs w:val="20"/>
        </w:rPr>
      </w:pPr>
      <w:r>
        <w:rPr>
          <w:rFonts w:ascii="Arial" w:hAnsi="Arial" w:cs="Arial"/>
          <w:sz w:val="20"/>
          <w:szCs w:val="20"/>
        </w:rPr>
        <w:t xml:space="preserve">Comment: I had a PT employee who was teaching strictly online and did not get vaccines. They were told they would be terminated – I just didn’t schedule them. With the adoption of the mandate, would they be able to be rescheduled or would they need to reapply to the pool? </w:t>
      </w:r>
    </w:p>
    <w:p w14:paraId="47BF5AC0" w14:textId="57DD666B" w:rsidR="005D587F" w:rsidRDefault="005D587F" w:rsidP="005D587F">
      <w:pPr>
        <w:numPr>
          <w:ilvl w:val="3"/>
          <w:numId w:val="4"/>
        </w:numPr>
        <w:spacing w:after="120"/>
        <w:rPr>
          <w:rFonts w:ascii="Arial" w:hAnsi="Arial" w:cs="Arial"/>
          <w:sz w:val="20"/>
          <w:szCs w:val="20"/>
        </w:rPr>
      </w:pPr>
      <w:r>
        <w:rPr>
          <w:rFonts w:ascii="Arial" w:hAnsi="Arial" w:cs="Arial"/>
          <w:sz w:val="20"/>
          <w:szCs w:val="20"/>
        </w:rPr>
        <w:t xml:space="preserve">A: I don’t know how HR processed the PTs who did not get vaccinated. You would need to check with your admin to see if they are in the system still or not. </w:t>
      </w:r>
    </w:p>
    <w:p w14:paraId="63AEF0B5" w14:textId="45ED68B0" w:rsidR="005D587F" w:rsidRDefault="005D587F" w:rsidP="005D587F">
      <w:pPr>
        <w:numPr>
          <w:ilvl w:val="3"/>
          <w:numId w:val="4"/>
        </w:numPr>
        <w:spacing w:after="120"/>
        <w:rPr>
          <w:rFonts w:ascii="Arial" w:hAnsi="Arial" w:cs="Arial"/>
          <w:sz w:val="20"/>
          <w:szCs w:val="20"/>
        </w:rPr>
      </w:pPr>
      <w:r>
        <w:rPr>
          <w:rFonts w:ascii="Arial" w:hAnsi="Arial" w:cs="Arial"/>
          <w:sz w:val="20"/>
          <w:szCs w:val="20"/>
        </w:rPr>
        <w:t>Comment: I had a PT who had a similar situation; they just had to test to be able to teach.</w:t>
      </w:r>
    </w:p>
    <w:p w14:paraId="3FD5FB2F" w14:textId="7698FC2C" w:rsidR="005D587F" w:rsidRDefault="005D587F" w:rsidP="005D587F">
      <w:pPr>
        <w:numPr>
          <w:ilvl w:val="3"/>
          <w:numId w:val="4"/>
        </w:numPr>
        <w:spacing w:after="120"/>
        <w:rPr>
          <w:rFonts w:ascii="Arial" w:hAnsi="Arial" w:cs="Arial"/>
          <w:sz w:val="20"/>
          <w:szCs w:val="20"/>
        </w:rPr>
      </w:pPr>
      <w:r>
        <w:rPr>
          <w:rFonts w:ascii="Arial" w:hAnsi="Arial" w:cs="Arial"/>
          <w:sz w:val="20"/>
          <w:szCs w:val="20"/>
        </w:rPr>
        <w:t xml:space="preserve">A: That means they got an exemption. </w:t>
      </w:r>
    </w:p>
    <w:p w14:paraId="4AE3470C" w14:textId="3CBAF8B5" w:rsidR="004E42EC" w:rsidRDefault="004E42EC" w:rsidP="00827977">
      <w:pPr>
        <w:pStyle w:val="ListParagraph"/>
        <w:numPr>
          <w:ilvl w:val="0"/>
          <w:numId w:val="4"/>
        </w:numPr>
        <w:spacing w:after="120"/>
        <w:rPr>
          <w:rFonts w:ascii="Arial" w:hAnsi="Arial" w:cs="Arial"/>
          <w:sz w:val="20"/>
          <w:szCs w:val="20"/>
        </w:rPr>
      </w:pPr>
      <w:r w:rsidRPr="00827977">
        <w:rPr>
          <w:rFonts w:ascii="Arial" w:hAnsi="Arial" w:cs="Arial"/>
          <w:sz w:val="20"/>
          <w:szCs w:val="20"/>
        </w:rPr>
        <w:t>CCA/CTA/NEA Conferences</w:t>
      </w:r>
    </w:p>
    <w:p w14:paraId="6BE41AA8" w14:textId="25126D73" w:rsidR="0034523B" w:rsidRDefault="0034523B" w:rsidP="0034523B">
      <w:pPr>
        <w:pStyle w:val="ListParagraph"/>
        <w:numPr>
          <w:ilvl w:val="2"/>
          <w:numId w:val="4"/>
        </w:numPr>
        <w:spacing w:after="120"/>
        <w:rPr>
          <w:rFonts w:ascii="Arial" w:hAnsi="Arial" w:cs="Arial"/>
          <w:sz w:val="20"/>
          <w:szCs w:val="20"/>
        </w:rPr>
      </w:pPr>
      <w:r>
        <w:rPr>
          <w:rFonts w:ascii="Arial" w:hAnsi="Arial" w:cs="Arial"/>
          <w:sz w:val="20"/>
          <w:szCs w:val="20"/>
        </w:rPr>
        <w:t>Spring</w:t>
      </w:r>
      <w:r w:rsidR="00E05EBB">
        <w:rPr>
          <w:rFonts w:ascii="Arial" w:hAnsi="Arial" w:cs="Arial"/>
          <w:sz w:val="20"/>
          <w:szCs w:val="20"/>
        </w:rPr>
        <w:t xml:space="preserve"> </w:t>
      </w:r>
      <w:r>
        <w:rPr>
          <w:rFonts w:ascii="Arial" w:hAnsi="Arial" w:cs="Arial"/>
          <w:sz w:val="20"/>
          <w:szCs w:val="20"/>
        </w:rPr>
        <w:t xml:space="preserve">Conference - </w:t>
      </w:r>
      <w:hyperlink r:id="rId9" w:history="1">
        <w:r w:rsidRPr="00930AAE">
          <w:rPr>
            <w:rStyle w:val="Hyperlink"/>
            <w:rFonts w:ascii="Arial" w:hAnsi="Arial" w:cs="Arial"/>
            <w:sz w:val="20"/>
            <w:szCs w:val="20"/>
          </w:rPr>
          <w:t>https://cca4us.org/conferences/</w:t>
        </w:r>
      </w:hyperlink>
      <w:r>
        <w:rPr>
          <w:rFonts w:ascii="Arial" w:hAnsi="Arial" w:cs="Arial"/>
          <w:sz w:val="20"/>
          <w:szCs w:val="20"/>
        </w:rPr>
        <w:t xml:space="preserve"> - The W</w:t>
      </w:r>
      <w:r w:rsidR="005D587F">
        <w:rPr>
          <w:rFonts w:ascii="Arial" w:hAnsi="Arial" w:cs="Arial"/>
          <w:sz w:val="20"/>
          <w:szCs w:val="20"/>
        </w:rPr>
        <w:t>HO</w:t>
      </w:r>
      <w:r>
        <w:rPr>
          <w:rFonts w:ascii="Arial" w:hAnsi="Arial" w:cs="Arial"/>
          <w:sz w:val="20"/>
          <w:szCs w:val="20"/>
        </w:rPr>
        <w:t xml:space="preserve"> Award</w:t>
      </w:r>
    </w:p>
    <w:p w14:paraId="4EFDAB9E" w14:textId="2C241A7F" w:rsidR="005D587F" w:rsidRDefault="005D587F" w:rsidP="005D587F">
      <w:pPr>
        <w:pStyle w:val="ListParagraph"/>
        <w:numPr>
          <w:ilvl w:val="3"/>
          <w:numId w:val="4"/>
        </w:numPr>
        <w:spacing w:after="120"/>
        <w:rPr>
          <w:rFonts w:ascii="Arial" w:hAnsi="Arial" w:cs="Arial"/>
          <w:sz w:val="20"/>
          <w:szCs w:val="20"/>
        </w:rPr>
      </w:pPr>
      <w:r w:rsidRPr="005D587F">
        <w:rPr>
          <w:rFonts w:ascii="Arial" w:hAnsi="Arial" w:cs="Arial"/>
          <w:sz w:val="20"/>
          <w:szCs w:val="20"/>
        </w:rPr>
        <w:t>April 28-30, Hilton Orange County/Costa Mesa</w:t>
      </w:r>
      <w:r>
        <w:rPr>
          <w:rFonts w:ascii="Arial" w:hAnsi="Arial" w:cs="Arial"/>
          <w:sz w:val="20"/>
          <w:szCs w:val="20"/>
        </w:rPr>
        <w:t xml:space="preserve">. Focus is Membership. WHO Awards are also in place. We can honor our local and state union leaders. </w:t>
      </w:r>
    </w:p>
    <w:p w14:paraId="48948097" w14:textId="77777777" w:rsidR="00862909" w:rsidRDefault="00C23DAC" w:rsidP="00C23DAC">
      <w:pPr>
        <w:pStyle w:val="ListParagraph"/>
        <w:numPr>
          <w:ilvl w:val="3"/>
          <w:numId w:val="4"/>
        </w:numPr>
        <w:spacing w:after="120"/>
        <w:rPr>
          <w:rFonts w:ascii="Arial" w:hAnsi="Arial" w:cs="Arial"/>
          <w:sz w:val="20"/>
          <w:szCs w:val="20"/>
        </w:rPr>
      </w:pPr>
      <w:r>
        <w:rPr>
          <w:rFonts w:ascii="Arial" w:hAnsi="Arial" w:cs="Arial"/>
          <w:sz w:val="20"/>
          <w:szCs w:val="20"/>
        </w:rPr>
        <w:t xml:space="preserve">Q: Can we still stay in the hotels if it is local? </w:t>
      </w:r>
    </w:p>
    <w:p w14:paraId="00194119" w14:textId="5BAF3FC8" w:rsidR="00C23DAC" w:rsidRPr="005D587F" w:rsidRDefault="00C23DAC" w:rsidP="00C23DAC">
      <w:pPr>
        <w:pStyle w:val="ListParagraph"/>
        <w:numPr>
          <w:ilvl w:val="3"/>
          <w:numId w:val="4"/>
        </w:numPr>
        <w:spacing w:after="120"/>
        <w:rPr>
          <w:rFonts w:ascii="Arial" w:hAnsi="Arial" w:cs="Arial"/>
          <w:sz w:val="20"/>
          <w:szCs w:val="20"/>
        </w:rPr>
      </w:pPr>
      <w:r>
        <w:rPr>
          <w:rFonts w:ascii="Arial" w:hAnsi="Arial" w:cs="Arial"/>
          <w:sz w:val="20"/>
          <w:szCs w:val="20"/>
        </w:rPr>
        <w:t xml:space="preserve">A: Yes, you can. FA and CCA handles the reimbursements, not the </w:t>
      </w:r>
      <w:r w:rsidR="00862909">
        <w:rPr>
          <w:rFonts w:ascii="Arial" w:hAnsi="Arial" w:cs="Arial"/>
          <w:sz w:val="20"/>
          <w:szCs w:val="20"/>
        </w:rPr>
        <w:t>district</w:t>
      </w:r>
      <w:r>
        <w:rPr>
          <w:rFonts w:ascii="Arial" w:hAnsi="Arial" w:cs="Arial"/>
          <w:sz w:val="20"/>
          <w:szCs w:val="20"/>
        </w:rPr>
        <w:t xml:space="preserve">. </w:t>
      </w:r>
    </w:p>
    <w:p w14:paraId="3D4628B0" w14:textId="1E73A896" w:rsidR="0034523B" w:rsidRDefault="0034523B" w:rsidP="0034523B">
      <w:pPr>
        <w:pStyle w:val="ListParagraph"/>
        <w:numPr>
          <w:ilvl w:val="2"/>
          <w:numId w:val="4"/>
        </w:numPr>
        <w:spacing w:after="120"/>
        <w:rPr>
          <w:rFonts w:ascii="Arial" w:hAnsi="Arial" w:cs="Arial"/>
          <w:sz w:val="20"/>
          <w:szCs w:val="20"/>
        </w:rPr>
      </w:pPr>
      <w:r>
        <w:rPr>
          <w:rFonts w:ascii="Arial" w:hAnsi="Arial" w:cs="Arial"/>
          <w:sz w:val="20"/>
          <w:szCs w:val="20"/>
        </w:rPr>
        <w:t>CCA Elections – this year.</w:t>
      </w:r>
    </w:p>
    <w:p w14:paraId="56175669" w14:textId="5646B13E" w:rsidR="0034523B" w:rsidRDefault="0034523B" w:rsidP="0034523B">
      <w:pPr>
        <w:pStyle w:val="ListParagraph"/>
        <w:spacing w:after="120"/>
        <w:ind w:left="1080"/>
        <w:rPr>
          <w:rFonts w:ascii="Arial" w:hAnsi="Arial" w:cs="Arial"/>
          <w:sz w:val="20"/>
          <w:szCs w:val="20"/>
        </w:rPr>
      </w:pPr>
      <w:r w:rsidRPr="0034523B">
        <w:rPr>
          <w:rFonts w:ascii="Arial" w:hAnsi="Arial" w:cs="Arial"/>
          <w:sz w:val="20"/>
          <w:szCs w:val="20"/>
        </w:rPr>
        <w:t>https://cca4us.org/wp-content/uploads/2023/03/List-of-Declared-Candidates-for-CCA-Website-Spring-2023-as-of-2.28.23.pdf</w:t>
      </w:r>
    </w:p>
    <w:p w14:paraId="0B832F41" w14:textId="1730C24F" w:rsidR="00452DD0" w:rsidRDefault="00452DD0" w:rsidP="00452DD0">
      <w:pPr>
        <w:pStyle w:val="ListParagraph"/>
        <w:numPr>
          <w:ilvl w:val="2"/>
          <w:numId w:val="4"/>
        </w:numPr>
        <w:spacing w:after="120"/>
        <w:rPr>
          <w:rFonts w:ascii="Arial" w:hAnsi="Arial" w:cs="Arial"/>
          <w:sz w:val="20"/>
          <w:szCs w:val="20"/>
        </w:rPr>
      </w:pPr>
      <w:r>
        <w:rPr>
          <w:rFonts w:ascii="Arial" w:hAnsi="Arial" w:cs="Arial"/>
          <w:sz w:val="20"/>
          <w:szCs w:val="20"/>
        </w:rPr>
        <w:t>Reports from Winter Conference</w:t>
      </w:r>
      <w:r w:rsidR="00C23DAC">
        <w:rPr>
          <w:rFonts w:ascii="Arial" w:hAnsi="Arial" w:cs="Arial"/>
          <w:sz w:val="20"/>
          <w:szCs w:val="20"/>
        </w:rPr>
        <w:t xml:space="preserve"> </w:t>
      </w:r>
    </w:p>
    <w:p w14:paraId="449B0C31" w14:textId="6D2623E8" w:rsidR="00414700" w:rsidRDefault="00414700" w:rsidP="00414700">
      <w:pPr>
        <w:pStyle w:val="ListParagraph"/>
        <w:numPr>
          <w:ilvl w:val="3"/>
          <w:numId w:val="4"/>
        </w:numPr>
        <w:spacing w:after="120"/>
        <w:rPr>
          <w:rFonts w:ascii="Arial" w:hAnsi="Arial" w:cs="Arial"/>
          <w:sz w:val="20"/>
          <w:szCs w:val="20"/>
        </w:rPr>
      </w:pPr>
      <w:r>
        <w:rPr>
          <w:rFonts w:ascii="Arial" w:hAnsi="Arial" w:cs="Arial"/>
          <w:sz w:val="20"/>
          <w:szCs w:val="20"/>
        </w:rPr>
        <w:t>Sam A: SOCCCD FA were represented by Claire C, Allison C, Nancy A, Christine G, Paris P, Noushin</w:t>
      </w:r>
    </w:p>
    <w:p w14:paraId="6B3C60E2" w14:textId="2811C025" w:rsidR="00414700" w:rsidRDefault="00414700" w:rsidP="00414700">
      <w:pPr>
        <w:pStyle w:val="ListParagraph"/>
        <w:numPr>
          <w:ilvl w:val="3"/>
          <w:numId w:val="4"/>
        </w:numPr>
        <w:spacing w:after="120"/>
        <w:rPr>
          <w:rFonts w:ascii="Arial" w:hAnsi="Arial" w:cs="Arial"/>
          <w:sz w:val="20"/>
          <w:szCs w:val="20"/>
        </w:rPr>
      </w:pPr>
      <w:r>
        <w:rPr>
          <w:rFonts w:ascii="Arial" w:hAnsi="Arial" w:cs="Arial"/>
          <w:sz w:val="20"/>
          <w:szCs w:val="20"/>
        </w:rPr>
        <w:t xml:space="preserve">Theme was on advocacy. There was a bargaining academy, legislative updates, workshops on mental health. Nancy and Sam attended the Building Strong Local academy. Spring CCA Conference is much larger.  </w:t>
      </w:r>
    </w:p>
    <w:p w14:paraId="4C05068F" w14:textId="111826FB" w:rsidR="00080CBF" w:rsidRDefault="00080CBF" w:rsidP="00414700">
      <w:pPr>
        <w:pStyle w:val="ListParagraph"/>
        <w:numPr>
          <w:ilvl w:val="3"/>
          <w:numId w:val="4"/>
        </w:numPr>
        <w:spacing w:after="120"/>
        <w:rPr>
          <w:rFonts w:ascii="Arial" w:hAnsi="Arial" w:cs="Arial"/>
          <w:sz w:val="20"/>
          <w:szCs w:val="20"/>
        </w:rPr>
      </w:pPr>
      <w:r>
        <w:rPr>
          <w:rFonts w:ascii="Arial" w:hAnsi="Arial" w:cs="Arial"/>
          <w:sz w:val="20"/>
          <w:szCs w:val="20"/>
        </w:rPr>
        <w:t xml:space="preserve">Nancy A: One of the focuses was getting involved. I went to a workshop that we talked about forgiveness of student loans – and it is not too late to get some of those loans forgiven. She will request a copy of the presentation to share with our membership. </w:t>
      </w:r>
      <w:r w:rsidR="008E6D94">
        <w:rPr>
          <w:rFonts w:ascii="Arial" w:hAnsi="Arial" w:cs="Arial"/>
          <w:sz w:val="20"/>
          <w:szCs w:val="20"/>
        </w:rPr>
        <w:t xml:space="preserve">Marianne can send out the presentation to the membership and post on the website. Public Service Loan is still in place but their special components that are not being accepted. </w:t>
      </w:r>
    </w:p>
    <w:p w14:paraId="669C197D" w14:textId="4F5B315B" w:rsidR="008E6D94" w:rsidRDefault="008E6D94" w:rsidP="008E6D94">
      <w:pPr>
        <w:pStyle w:val="ListParagraph"/>
        <w:numPr>
          <w:ilvl w:val="2"/>
          <w:numId w:val="4"/>
        </w:numPr>
        <w:spacing w:after="120"/>
        <w:rPr>
          <w:rFonts w:ascii="Arial" w:hAnsi="Arial" w:cs="Arial"/>
          <w:sz w:val="20"/>
          <w:szCs w:val="20"/>
        </w:rPr>
      </w:pPr>
      <w:r>
        <w:rPr>
          <w:rFonts w:ascii="Arial" w:hAnsi="Arial" w:cs="Arial"/>
          <w:sz w:val="20"/>
          <w:szCs w:val="20"/>
        </w:rPr>
        <w:t>Open Forum</w:t>
      </w:r>
    </w:p>
    <w:p w14:paraId="78813F68" w14:textId="69560D21" w:rsidR="008E6D94" w:rsidRDefault="007B0263" w:rsidP="008E6D94">
      <w:pPr>
        <w:pStyle w:val="ListParagraph"/>
        <w:numPr>
          <w:ilvl w:val="3"/>
          <w:numId w:val="4"/>
        </w:numPr>
        <w:spacing w:after="120"/>
        <w:rPr>
          <w:rFonts w:ascii="Arial" w:hAnsi="Arial" w:cs="Arial"/>
          <w:sz w:val="20"/>
          <w:szCs w:val="20"/>
        </w:rPr>
      </w:pPr>
      <w:r>
        <w:rPr>
          <w:rFonts w:ascii="Arial" w:hAnsi="Arial" w:cs="Arial"/>
          <w:sz w:val="20"/>
          <w:szCs w:val="20"/>
        </w:rPr>
        <w:t xml:space="preserve">Q: </w:t>
      </w:r>
      <w:r w:rsidR="008E6D94">
        <w:rPr>
          <w:rFonts w:ascii="Arial" w:hAnsi="Arial" w:cs="Arial"/>
          <w:sz w:val="20"/>
          <w:szCs w:val="20"/>
        </w:rPr>
        <w:t xml:space="preserve">As we combine divisions into larger divisions, will the number of reps change? Will I need to handle the reps for all the new divisions? How will the number of reps be updated with the reorganizations? </w:t>
      </w:r>
    </w:p>
    <w:p w14:paraId="585EF5B9" w14:textId="67F6372B" w:rsidR="008E6D94" w:rsidRDefault="008E6D94" w:rsidP="008E6D94">
      <w:pPr>
        <w:pStyle w:val="ListParagraph"/>
        <w:numPr>
          <w:ilvl w:val="3"/>
          <w:numId w:val="4"/>
        </w:numPr>
        <w:spacing w:after="120"/>
        <w:rPr>
          <w:rFonts w:ascii="Arial" w:hAnsi="Arial" w:cs="Arial"/>
          <w:sz w:val="20"/>
          <w:szCs w:val="20"/>
        </w:rPr>
      </w:pPr>
      <w:r>
        <w:rPr>
          <w:rFonts w:ascii="Arial" w:hAnsi="Arial" w:cs="Arial"/>
          <w:sz w:val="20"/>
          <w:szCs w:val="20"/>
        </w:rPr>
        <w:t xml:space="preserve">A: There will be less reps due to the less divisions/schools. But, your vote will be weighted more because you have more members. </w:t>
      </w:r>
      <w:r w:rsidR="007B0263">
        <w:rPr>
          <w:rFonts w:ascii="Arial" w:hAnsi="Arial" w:cs="Arial"/>
          <w:sz w:val="20"/>
          <w:szCs w:val="20"/>
        </w:rPr>
        <w:t xml:space="preserve">We will need to revisit the bylaws once we find out the information. </w:t>
      </w:r>
    </w:p>
    <w:p w14:paraId="2A9755CB" w14:textId="77777777" w:rsidR="007B0263" w:rsidRDefault="007B0263" w:rsidP="008E6D94">
      <w:pPr>
        <w:pStyle w:val="ListParagraph"/>
        <w:numPr>
          <w:ilvl w:val="3"/>
          <w:numId w:val="4"/>
        </w:numPr>
        <w:spacing w:after="120"/>
        <w:rPr>
          <w:rFonts w:ascii="Arial" w:hAnsi="Arial" w:cs="Arial"/>
          <w:sz w:val="20"/>
          <w:szCs w:val="20"/>
        </w:rPr>
      </w:pPr>
      <w:r>
        <w:rPr>
          <w:rFonts w:ascii="Arial" w:hAnsi="Arial" w:cs="Arial"/>
          <w:sz w:val="20"/>
          <w:szCs w:val="20"/>
        </w:rPr>
        <w:t>Q: For the membership list, are we supposed to reach out to others who are not on the list/who are not members?</w:t>
      </w:r>
    </w:p>
    <w:p w14:paraId="6BAF6ADF" w14:textId="5D1C11C5" w:rsidR="007B0263" w:rsidRDefault="007B0263" w:rsidP="008E6D94">
      <w:pPr>
        <w:pStyle w:val="ListParagraph"/>
        <w:numPr>
          <w:ilvl w:val="3"/>
          <w:numId w:val="4"/>
        </w:numPr>
        <w:spacing w:after="120"/>
        <w:rPr>
          <w:rFonts w:ascii="Arial" w:hAnsi="Arial" w:cs="Arial"/>
          <w:sz w:val="20"/>
          <w:szCs w:val="20"/>
        </w:rPr>
      </w:pPr>
      <w:r>
        <w:rPr>
          <w:rFonts w:ascii="Arial" w:hAnsi="Arial" w:cs="Arial"/>
          <w:sz w:val="20"/>
          <w:szCs w:val="20"/>
        </w:rPr>
        <w:t xml:space="preserve">A: We would love for you to do that for us but we are not going to force you to. We also have some boiler plate emails that we can send to you for recruitment purposes. Some of the PT members </w:t>
      </w:r>
      <w:r w:rsidR="00431A3C">
        <w:rPr>
          <w:rFonts w:ascii="Arial" w:hAnsi="Arial" w:cs="Arial"/>
          <w:sz w:val="20"/>
          <w:szCs w:val="20"/>
        </w:rPr>
        <w:t xml:space="preserve">may belong to another union and we have different charges for them. </w:t>
      </w:r>
    </w:p>
    <w:p w14:paraId="18E28B5C" w14:textId="0BE79644" w:rsidR="00431A3C" w:rsidRDefault="00431A3C" w:rsidP="008E6D94">
      <w:pPr>
        <w:pStyle w:val="ListParagraph"/>
        <w:numPr>
          <w:ilvl w:val="3"/>
          <w:numId w:val="4"/>
        </w:numPr>
        <w:spacing w:after="120"/>
        <w:rPr>
          <w:rFonts w:ascii="Arial" w:hAnsi="Arial" w:cs="Arial"/>
          <w:sz w:val="20"/>
          <w:szCs w:val="20"/>
        </w:rPr>
      </w:pPr>
      <w:r>
        <w:rPr>
          <w:rFonts w:ascii="Arial" w:hAnsi="Arial" w:cs="Arial"/>
          <w:sz w:val="20"/>
          <w:szCs w:val="20"/>
        </w:rPr>
        <w:t>Q: Safety issue – who handles that? Senate or FA? The faculty center in BGS is an issue at Saddleback. There is only 1 door for entry and exit. There is a need for emergency exits.</w:t>
      </w:r>
    </w:p>
    <w:p w14:paraId="04666D95" w14:textId="4F2E81DC" w:rsidR="00431A3C" w:rsidRPr="00452DD0" w:rsidRDefault="00431A3C" w:rsidP="008E6D94">
      <w:pPr>
        <w:pStyle w:val="ListParagraph"/>
        <w:numPr>
          <w:ilvl w:val="3"/>
          <w:numId w:val="4"/>
        </w:numPr>
        <w:spacing w:after="120"/>
        <w:rPr>
          <w:rFonts w:ascii="Arial" w:hAnsi="Arial" w:cs="Arial"/>
          <w:sz w:val="20"/>
          <w:szCs w:val="20"/>
        </w:rPr>
      </w:pPr>
      <w:r>
        <w:rPr>
          <w:rFonts w:ascii="Arial" w:hAnsi="Arial" w:cs="Arial"/>
          <w:sz w:val="20"/>
          <w:szCs w:val="20"/>
        </w:rPr>
        <w:t xml:space="preserve">A: Melanie will bring this up to the </w:t>
      </w:r>
      <w:r w:rsidR="000266FF">
        <w:rPr>
          <w:rFonts w:ascii="Arial" w:hAnsi="Arial" w:cs="Arial"/>
          <w:sz w:val="20"/>
          <w:szCs w:val="20"/>
        </w:rPr>
        <w:t xml:space="preserve">building safety committee. </w:t>
      </w:r>
    </w:p>
    <w:p w14:paraId="202BA6C9" w14:textId="15872E71" w:rsidR="00041392" w:rsidRDefault="003161D7" w:rsidP="00E53941">
      <w:pPr>
        <w:numPr>
          <w:ilvl w:val="0"/>
          <w:numId w:val="4"/>
        </w:numPr>
        <w:spacing w:after="120"/>
        <w:rPr>
          <w:rFonts w:ascii="Arial" w:hAnsi="Arial" w:cs="Arial"/>
          <w:sz w:val="20"/>
          <w:szCs w:val="20"/>
        </w:rPr>
      </w:pPr>
      <w:r w:rsidRPr="00E90C34">
        <w:rPr>
          <w:rFonts w:ascii="Arial" w:hAnsi="Arial" w:cs="Arial"/>
          <w:sz w:val="20"/>
          <w:szCs w:val="20"/>
        </w:rPr>
        <w:t xml:space="preserve">Next meeting: </w:t>
      </w:r>
      <w:r w:rsidR="00452DD0">
        <w:rPr>
          <w:rFonts w:ascii="Arial" w:hAnsi="Arial" w:cs="Arial"/>
          <w:sz w:val="20"/>
          <w:szCs w:val="20"/>
        </w:rPr>
        <w:t>April 3</w:t>
      </w:r>
      <w:r w:rsidR="00827977">
        <w:rPr>
          <w:rFonts w:ascii="Arial" w:hAnsi="Arial" w:cs="Arial"/>
          <w:sz w:val="20"/>
          <w:szCs w:val="20"/>
        </w:rPr>
        <w:t>,</w:t>
      </w:r>
      <w:r w:rsidR="00DE4162">
        <w:rPr>
          <w:rFonts w:ascii="Arial" w:hAnsi="Arial" w:cs="Arial"/>
          <w:sz w:val="20"/>
          <w:szCs w:val="20"/>
        </w:rPr>
        <w:t xml:space="preserve"> </w:t>
      </w:r>
      <w:r w:rsidR="002A2DD3">
        <w:rPr>
          <w:rFonts w:ascii="Arial" w:hAnsi="Arial" w:cs="Arial"/>
          <w:sz w:val="20"/>
          <w:szCs w:val="20"/>
        </w:rPr>
        <w:t>202</w:t>
      </w:r>
      <w:r w:rsidR="00DE4162">
        <w:rPr>
          <w:rFonts w:ascii="Arial" w:hAnsi="Arial" w:cs="Arial"/>
          <w:sz w:val="20"/>
          <w:szCs w:val="20"/>
        </w:rPr>
        <w:t>3</w:t>
      </w:r>
      <w:r w:rsidR="002A2DD3">
        <w:rPr>
          <w:rFonts w:ascii="Arial" w:hAnsi="Arial" w:cs="Arial"/>
          <w:sz w:val="20"/>
          <w:szCs w:val="20"/>
        </w:rPr>
        <w:t>,</w:t>
      </w:r>
      <w:r w:rsidR="004E42EC">
        <w:rPr>
          <w:rFonts w:ascii="Arial" w:hAnsi="Arial" w:cs="Arial"/>
          <w:sz w:val="20"/>
          <w:szCs w:val="20"/>
        </w:rPr>
        <w:t xml:space="preserve"> on Zoom</w:t>
      </w:r>
    </w:p>
    <w:p w14:paraId="7E0D73CC" w14:textId="5B30D5D8" w:rsidR="00D24011" w:rsidRPr="00E90C34" w:rsidRDefault="00D24011" w:rsidP="00E53941">
      <w:pPr>
        <w:numPr>
          <w:ilvl w:val="0"/>
          <w:numId w:val="4"/>
        </w:numPr>
        <w:spacing w:after="120"/>
        <w:rPr>
          <w:rFonts w:ascii="Arial" w:hAnsi="Arial" w:cs="Arial"/>
          <w:sz w:val="20"/>
          <w:szCs w:val="20"/>
        </w:rPr>
      </w:pPr>
      <w:r>
        <w:rPr>
          <w:rFonts w:ascii="Arial" w:hAnsi="Arial" w:cs="Arial"/>
          <w:sz w:val="20"/>
          <w:szCs w:val="20"/>
        </w:rPr>
        <w:t xml:space="preserve">Meeting adjourned: 3:55pm </w:t>
      </w:r>
    </w:p>
    <w:sectPr w:rsidR="00D24011" w:rsidRPr="00E90C34" w:rsidSect="00E53941">
      <w:headerReference w:type="even" r:id="rId10"/>
      <w:headerReference w:type="default" r:id="rId11"/>
      <w:footerReference w:type="even" r:id="rId12"/>
      <w:footerReference w:type="default" r:id="rId13"/>
      <w:headerReference w:type="first" r:id="rId14"/>
      <w:footerReference w:type="first" r:id="rId15"/>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6A25" w14:textId="77777777" w:rsidR="0070305F" w:rsidRDefault="0070305F" w:rsidP="00C255CB">
      <w:r>
        <w:separator/>
      </w:r>
    </w:p>
  </w:endnote>
  <w:endnote w:type="continuationSeparator" w:id="0">
    <w:p w14:paraId="38BF6EFA" w14:textId="77777777" w:rsidR="0070305F" w:rsidRDefault="0070305F" w:rsidP="00C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D31" w14:textId="77777777" w:rsidR="00C255CB" w:rsidRDefault="00C2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D463" w14:textId="77777777" w:rsidR="00C255CB" w:rsidRDefault="00C2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87D" w14:textId="77777777" w:rsidR="00C255CB" w:rsidRDefault="00C2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2C3B" w14:textId="77777777" w:rsidR="0070305F" w:rsidRDefault="0070305F" w:rsidP="00C255CB">
      <w:r>
        <w:separator/>
      </w:r>
    </w:p>
  </w:footnote>
  <w:footnote w:type="continuationSeparator" w:id="0">
    <w:p w14:paraId="27AB081B" w14:textId="77777777" w:rsidR="0070305F" w:rsidRDefault="0070305F" w:rsidP="00C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57" w14:textId="77777777" w:rsidR="00C255CB" w:rsidRDefault="00C2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D0" w14:textId="20962EB6" w:rsidR="00C255CB" w:rsidRDefault="00C2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A09" w14:textId="77777777" w:rsidR="00C255CB" w:rsidRDefault="00C2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55"/>
    <w:multiLevelType w:val="hybridMultilevel"/>
    <w:tmpl w:val="E59A0292"/>
    <w:lvl w:ilvl="0" w:tplc="1A687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17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6"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B43EF"/>
    <w:multiLevelType w:val="hybridMultilevel"/>
    <w:tmpl w:val="ECC4C712"/>
    <w:lvl w:ilvl="0" w:tplc="92B80850">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8"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71009"/>
    <w:multiLevelType w:val="hybridMultilevel"/>
    <w:tmpl w:val="BEF44E62"/>
    <w:lvl w:ilvl="0" w:tplc="67F81DB8">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abstractNumId w:val="3"/>
  </w:num>
  <w:num w:numId="2">
    <w:abstractNumId w:val="8"/>
  </w:num>
  <w:num w:numId="3">
    <w:abstractNumId w:val="1"/>
  </w:num>
  <w:num w:numId="4">
    <w:abstractNumId w:val="2"/>
  </w:num>
  <w:num w:numId="5">
    <w:abstractNumId w:val="4"/>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325810-D268-4585-B911-781F467CB343}"/>
    <w:docVar w:name="dgnword-eventsink" w:val="1809320112896"/>
  </w:docVars>
  <w:rsids>
    <w:rsidRoot w:val="003A2B3E"/>
    <w:rsid w:val="00001B45"/>
    <w:rsid w:val="00004D27"/>
    <w:rsid w:val="000055E3"/>
    <w:rsid w:val="00006949"/>
    <w:rsid w:val="00010623"/>
    <w:rsid w:val="00014B8D"/>
    <w:rsid w:val="000266FF"/>
    <w:rsid w:val="00030B7A"/>
    <w:rsid w:val="00041392"/>
    <w:rsid w:val="0004156E"/>
    <w:rsid w:val="000453E6"/>
    <w:rsid w:val="00046418"/>
    <w:rsid w:val="00051FC0"/>
    <w:rsid w:val="00052D2D"/>
    <w:rsid w:val="000531DB"/>
    <w:rsid w:val="00055E27"/>
    <w:rsid w:val="000604C8"/>
    <w:rsid w:val="00060613"/>
    <w:rsid w:val="000613CE"/>
    <w:rsid w:val="000637B5"/>
    <w:rsid w:val="00067261"/>
    <w:rsid w:val="00067CB7"/>
    <w:rsid w:val="00070F50"/>
    <w:rsid w:val="000729BD"/>
    <w:rsid w:val="00073910"/>
    <w:rsid w:val="00077C00"/>
    <w:rsid w:val="00080CBF"/>
    <w:rsid w:val="00087376"/>
    <w:rsid w:val="00095577"/>
    <w:rsid w:val="000A1112"/>
    <w:rsid w:val="000A1C89"/>
    <w:rsid w:val="000A351D"/>
    <w:rsid w:val="000A45CB"/>
    <w:rsid w:val="000B3952"/>
    <w:rsid w:val="000C4902"/>
    <w:rsid w:val="000C58C3"/>
    <w:rsid w:val="000C6FB5"/>
    <w:rsid w:val="000D29C5"/>
    <w:rsid w:val="000D3821"/>
    <w:rsid w:val="000D436F"/>
    <w:rsid w:val="000D7C78"/>
    <w:rsid w:val="000E1FBB"/>
    <w:rsid w:val="000F38FB"/>
    <w:rsid w:val="000F5D75"/>
    <w:rsid w:val="001007EA"/>
    <w:rsid w:val="00102993"/>
    <w:rsid w:val="001244AE"/>
    <w:rsid w:val="00126265"/>
    <w:rsid w:val="001311A7"/>
    <w:rsid w:val="00137FE6"/>
    <w:rsid w:val="00142AB5"/>
    <w:rsid w:val="001440E6"/>
    <w:rsid w:val="00145651"/>
    <w:rsid w:val="0016633A"/>
    <w:rsid w:val="00167DC5"/>
    <w:rsid w:val="00170C2C"/>
    <w:rsid w:val="001807DA"/>
    <w:rsid w:val="00182910"/>
    <w:rsid w:val="00193E7E"/>
    <w:rsid w:val="001A0E8E"/>
    <w:rsid w:val="001A21A0"/>
    <w:rsid w:val="001A44C7"/>
    <w:rsid w:val="001A47EE"/>
    <w:rsid w:val="001A5CB6"/>
    <w:rsid w:val="001B2289"/>
    <w:rsid w:val="001D7523"/>
    <w:rsid w:val="001D757A"/>
    <w:rsid w:val="001D7B7B"/>
    <w:rsid w:val="001E58F6"/>
    <w:rsid w:val="001E6654"/>
    <w:rsid w:val="001F15FE"/>
    <w:rsid w:val="001F17F9"/>
    <w:rsid w:val="001F49B9"/>
    <w:rsid w:val="00210E74"/>
    <w:rsid w:val="00211103"/>
    <w:rsid w:val="00212BA6"/>
    <w:rsid w:val="00212C2B"/>
    <w:rsid w:val="0022414F"/>
    <w:rsid w:val="002317D8"/>
    <w:rsid w:val="002343B1"/>
    <w:rsid w:val="00240C10"/>
    <w:rsid w:val="002460F5"/>
    <w:rsid w:val="00255204"/>
    <w:rsid w:val="002616FD"/>
    <w:rsid w:val="002619EB"/>
    <w:rsid w:val="00263015"/>
    <w:rsid w:val="0027303B"/>
    <w:rsid w:val="002853EE"/>
    <w:rsid w:val="00292BDB"/>
    <w:rsid w:val="002A2DD3"/>
    <w:rsid w:val="002A40A7"/>
    <w:rsid w:val="002A522A"/>
    <w:rsid w:val="002B5CD1"/>
    <w:rsid w:val="002B6F57"/>
    <w:rsid w:val="002C5484"/>
    <w:rsid w:val="002C7612"/>
    <w:rsid w:val="002D1100"/>
    <w:rsid w:val="002D3D94"/>
    <w:rsid w:val="002D543E"/>
    <w:rsid w:val="002D750F"/>
    <w:rsid w:val="002E1659"/>
    <w:rsid w:val="002E4E76"/>
    <w:rsid w:val="002F260F"/>
    <w:rsid w:val="002F2C95"/>
    <w:rsid w:val="00306904"/>
    <w:rsid w:val="00306CFD"/>
    <w:rsid w:val="003161D7"/>
    <w:rsid w:val="0031664A"/>
    <w:rsid w:val="00320D48"/>
    <w:rsid w:val="00327C76"/>
    <w:rsid w:val="003307B1"/>
    <w:rsid w:val="003371C6"/>
    <w:rsid w:val="00342D93"/>
    <w:rsid w:val="0034523B"/>
    <w:rsid w:val="0034539F"/>
    <w:rsid w:val="00345FC5"/>
    <w:rsid w:val="00347EE1"/>
    <w:rsid w:val="003643F1"/>
    <w:rsid w:val="0037164D"/>
    <w:rsid w:val="00375A12"/>
    <w:rsid w:val="0037670E"/>
    <w:rsid w:val="00381FB7"/>
    <w:rsid w:val="00384743"/>
    <w:rsid w:val="00386790"/>
    <w:rsid w:val="00387BE0"/>
    <w:rsid w:val="00391257"/>
    <w:rsid w:val="0039130F"/>
    <w:rsid w:val="003A28F5"/>
    <w:rsid w:val="003A2B3E"/>
    <w:rsid w:val="003A6168"/>
    <w:rsid w:val="003A7125"/>
    <w:rsid w:val="003A714B"/>
    <w:rsid w:val="003A7944"/>
    <w:rsid w:val="003B0016"/>
    <w:rsid w:val="003B05C0"/>
    <w:rsid w:val="003B7CCE"/>
    <w:rsid w:val="003C0171"/>
    <w:rsid w:val="003C0D3E"/>
    <w:rsid w:val="003C4B94"/>
    <w:rsid w:val="003C5621"/>
    <w:rsid w:val="003C6C3E"/>
    <w:rsid w:val="003D1692"/>
    <w:rsid w:val="003D2AFD"/>
    <w:rsid w:val="003D620D"/>
    <w:rsid w:val="003F426E"/>
    <w:rsid w:val="003F71C7"/>
    <w:rsid w:val="00400574"/>
    <w:rsid w:val="00402896"/>
    <w:rsid w:val="0040355F"/>
    <w:rsid w:val="00405A6D"/>
    <w:rsid w:val="00406727"/>
    <w:rsid w:val="00414700"/>
    <w:rsid w:val="00422F43"/>
    <w:rsid w:val="0042607B"/>
    <w:rsid w:val="00427A19"/>
    <w:rsid w:val="00427C34"/>
    <w:rsid w:val="0043032D"/>
    <w:rsid w:val="00431274"/>
    <w:rsid w:val="00431A3C"/>
    <w:rsid w:val="00432A63"/>
    <w:rsid w:val="00432B36"/>
    <w:rsid w:val="004364E1"/>
    <w:rsid w:val="00452DD0"/>
    <w:rsid w:val="00472CE1"/>
    <w:rsid w:val="00474428"/>
    <w:rsid w:val="00486409"/>
    <w:rsid w:val="004920F2"/>
    <w:rsid w:val="004A33BB"/>
    <w:rsid w:val="004A42D0"/>
    <w:rsid w:val="004B01E4"/>
    <w:rsid w:val="004B071E"/>
    <w:rsid w:val="004B4517"/>
    <w:rsid w:val="004B53A0"/>
    <w:rsid w:val="004B7E49"/>
    <w:rsid w:val="004C2C76"/>
    <w:rsid w:val="004C7B95"/>
    <w:rsid w:val="004D1F0B"/>
    <w:rsid w:val="004D604C"/>
    <w:rsid w:val="004E42EC"/>
    <w:rsid w:val="004E45B9"/>
    <w:rsid w:val="00505451"/>
    <w:rsid w:val="00506EB1"/>
    <w:rsid w:val="00506FA8"/>
    <w:rsid w:val="00507E16"/>
    <w:rsid w:val="00515DBD"/>
    <w:rsid w:val="005160E4"/>
    <w:rsid w:val="00521E4B"/>
    <w:rsid w:val="00532C21"/>
    <w:rsid w:val="00536CB0"/>
    <w:rsid w:val="00537C5E"/>
    <w:rsid w:val="00542881"/>
    <w:rsid w:val="00544254"/>
    <w:rsid w:val="00555856"/>
    <w:rsid w:val="00556748"/>
    <w:rsid w:val="005638B1"/>
    <w:rsid w:val="0057044F"/>
    <w:rsid w:val="00572CB5"/>
    <w:rsid w:val="0057420E"/>
    <w:rsid w:val="005803A1"/>
    <w:rsid w:val="0058150C"/>
    <w:rsid w:val="00591058"/>
    <w:rsid w:val="00593142"/>
    <w:rsid w:val="00595409"/>
    <w:rsid w:val="00595A24"/>
    <w:rsid w:val="005A342D"/>
    <w:rsid w:val="005B1739"/>
    <w:rsid w:val="005B1DC5"/>
    <w:rsid w:val="005C344D"/>
    <w:rsid w:val="005C4BCB"/>
    <w:rsid w:val="005D0E04"/>
    <w:rsid w:val="005D20FB"/>
    <w:rsid w:val="005D2696"/>
    <w:rsid w:val="005D2939"/>
    <w:rsid w:val="005D4997"/>
    <w:rsid w:val="005D587F"/>
    <w:rsid w:val="005E1C22"/>
    <w:rsid w:val="005E254D"/>
    <w:rsid w:val="005E289D"/>
    <w:rsid w:val="005E2D16"/>
    <w:rsid w:val="005E3B46"/>
    <w:rsid w:val="005E42F2"/>
    <w:rsid w:val="005E47DF"/>
    <w:rsid w:val="005F4B3E"/>
    <w:rsid w:val="005F4DC0"/>
    <w:rsid w:val="0060347F"/>
    <w:rsid w:val="006050C2"/>
    <w:rsid w:val="006076F9"/>
    <w:rsid w:val="00612AA3"/>
    <w:rsid w:val="00613B4A"/>
    <w:rsid w:val="0062130F"/>
    <w:rsid w:val="00630404"/>
    <w:rsid w:val="006321E8"/>
    <w:rsid w:val="00635FE9"/>
    <w:rsid w:val="006363A8"/>
    <w:rsid w:val="00636C06"/>
    <w:rsid w:val="00641C4B"/>
    <w:rsid w:val="00641F07"/>
    <w:rsid w:val="00642A05"/>
    <w:rsid w:val="00645AF7"/>
    <w:rsid w:val="00647621"/>
    <w:rsid w:val="00647B5E"/>
    <w:rsid w:val="00654F53"/>
    <w:rsid w:val="00656F8D"/>
    <w:rsid w:val="00663EEF"/>
    <w:rsid w:val="00664671"/>
    <w:rsid w:val="00667E0C"/>
    <w:rsid w:val="006700C5"/>
    <w:rsid w:val="00670210"/>
    <w:rsid w:val="0067069F"/>
    <w:rsid w:val="00676012"/>
    <w:rsid w:val="00676983"/>
    <w:rsid w:val="00676C9C"/>
    <w:rsid w:val="006803E5"/>
    <w:rsid w:val="006823EE"/>
    <w:rsid w:val="006832E6"/>
    <w:rsid w:val="00687268"/>
    <w:rsid w:val="0069419C"/>
    <w:rsid w:val="006A756E"/>
    <w:rsid w:val="006B58FB"/>
    <w:rsid w:val="006B6829"/>
    <w:rsid w:val="006B6C1C"/>
    <w:rsid w:val="006B74BF"/>
    <w:rsid w:val="006C1798"/>
    <w:rsid w:val="006C2409"/>
    <w:rsid w:val="006D0BBF"/>
    <w:rsid w:val="006D3378"/>
    <w:rsid w:val="006D4B6E"/>
    <w:rsid w:val="006D5F7A"/>
    <w:rsid w:val="006D6691"/>
    <w:rsid w:val="006D75A6"/>
    <w:rsid w:val="006E309E"/>
    <w:rsid w:val="006E5D74"/>
    <w:rsid w:val="006E7D2E"/>
    <w:rsid w:val="006F0D8E"/>
    <w:rsid w:val="006F1820"/>
    <w:rsid w:val="006F2EAC"/>
    <w:rsid w:val="006F2F20"/>
    <w:rsid w:val="00700608"/>
    <w:rsid w:val="0070305F"/>
    <w:rsid w:val="00705293"/>
    <w:rsid w:val="00716913"/>
    <w:rsid w:val="00730FDB"/>
    <w:rsid w:val="00732E82"/>
    <w:rsid w:val="00736369"/>
    <w:rsid w:val="00737228"/>
    <w:rsid w:val="00743F10"/>
    <w:rsid w:val="00751F1C"/>
    <w:rsid w:val="00761293"/>
    <w:rsid w:val="00763183"/>
    <w:rsid w:val="00767194"/>
    <w:rsid w:val="00771906"/>
    <w:rsid w:val="00782080"/>
    <w:rsid w:val="00783893"/>
    <w:rsid w:val="00784256"/>
    <w:rsid w:val="00796E02"/>
    <w:rsid w:val="007A0B10"/>
    <w:rsid w:val="007A6300"/>
    <w:rsid w:val="007A7DA1"/>
    <w:rsid w:val="007B00A7"/>
    <w:rsid w:val="007B0263"/>
    <w:rsid w:val="007B3B60"/>
    <w:rsid w:val="007B42D4"/>
    <w:rsid w:val="007B65B5"/>
    <w:rsid w:val="007C08DC"/>
    <w:rsid w:val="007C675F"/>
    <w:rsid w:val="007D0F6F"/>
    <w:rsid w:val="007D5C8E"/>
    <w:rsid w:val="007D65EC"/>
    <w:rsid w:val="007D698D"/>
    <w:rsid w:val="007E5FF7"/>
    <w:rsid w:val="007F0DEF"/>
    <w:rsid w:val="007F0E5D"/>
    <w:rsid w:val="00813D26"/>
    <w:rsid w:val="00814633"/>
    <w:rsid w:val="00815A61"/>
    <w:rsid w:val="00815B6B"/>
    <w:rsid w:val="0082756A"/>
    <w:rsid w:val="00827977"/>
    <w:rsid w:val="00831130"/>
    <w:rsid w:val="008334B8"/>
    <w:rsid w:val="008334F4"/>
    <w:rsid w:val="00833AF1"/>
    <w:rsid w:val="0084049D"/>
    <w:rsid w:val="00840817"/>
    <w:rsid w:val="00856D72"/>
    <w:rsid w:val="0086272A"/>
    <w:rsid w:val="00862909"/>
    <w:rsid w:val="00862A1C"/>
    <w:rsid w:val="00867DBD"/>
    <w:rsid w:val="00871399"/>
    <w:rsid w:val="0087312E"/>
    <w:rsid w:val="0087492D"/>
    <w:rsid w:val="008755D1"/>
    <w:rsid w:val="00876805"/>
    <w:rsid w:val="00890C10"/>
    <w:rsid w:val="00894F41"/>
    <w:rsid w:val="00897009"/>
    <w:rsid w:val="00897122"/>
    <w:rsid w:val="008A3F39"/>
    <w:rsid w:val="008A4FF5"/>
    <w:rsid w:val="008A552F"/>
    <w:rsid w:val="008B16D6"/>
    <w:rsid w:val="008B1C0A"/>
    <w:rsid w:val="008B3C8D"/>
    <w:rsid w:val="008B42FE"/>
    <w:rsid w:val="008B49CB"/>
    <w:rsid w:val="008B53B6"/>
    <w:rsid w:val="008B53CD"/>
    <w:rsid w:val="008C10D0"/>
    <w:rsid w:val="008C2362"/>
    <w:rsid w:val="008C269B"/>
    <w:rsid w:val="008D1264"/>
    <w:rsid w:val="008D4C9C"/>
    <w:rsid w:val="008E5D68"/>
    <w:rsid w:val="008E6D94"/>
    <w:rsid w:val="008F042C"/>
    <w:rsid w:val="008F29B8"/>
    <w:rsid w:val="008F3D50"/>
    <w:rsid w:val="008F7446"/>
    <w:rsid w:val="00900436"/>
    <w:rsid w:val="00901FC6"/>
    <w:rsid w:val="00903BB2"/>
    <w:rsid w:val="00907E73"/>
    <w:rsid w:val="009219A1"/>
    <w:rsid w:val="009257C4"/>
    <w:rsid w:val="009310AF"/>
    <w:rsid w:val="00932363"/>
    <w:rsid w:val="009339DE"/>
    <w:rsid w:val="00941C5F"/>
    <w:rsid w:val="00943E93"/>
    <w:rsid w:val="0094467F"/>
    <w:rsid w:val="0094493C"/>
    <w:rsid w:val="00945F89"/>
    <w:rsid w:val="00946E10"/>
    <w:rsid w:val="00950F8C"/>
    <w:rsid w:val="00955897"/>
    <w:rsid w:val="009572CC"/>
    <w:rsid w:val="00957853"/>
    <w:rsid w:val="00957C16"/>
    <w:rsid w:val="00962255"/>
    <w:rsid w:val="009650DF"/>
    <w:rsid w:val="009823E5"/>
    <w:rsid w:val="009825FC"/>
    <w:rsid w:val="00983DB3"/>
    <w:rsid w:val="009848CB"/>
    <w:rsid w:val="00986276"/>
    <w:rsid w:val="00987C85"/>
    <w:rsid w:val="0099437A"/>
    <w:rsid w:val="009A0E97"/>
    <w:rsid w:val="009A2365"/>
    <w:rsid w:val="009A261D"/>
    <w:rsid w:val="009A36AC"/>
    <w:rsid w:val="009A52E5"/>
    <w:rsid w:val="009A5738"/>
    <w:rsid w:val="009A6081"/>
    <w:rsid w:val="009A7ED5"/>
    <w:rsid w:val="009B1DEA"/>
    <w:rsid w:val="009B4B52"/>
    <w:rsid w:val="009C17EF"/>
    <w:rsid w:val="009D2947"/>
    <w:rsid w:val="009D6EED"/>
    <w:rsid w:val="009E1337"/>
    <w:rsid w:val="009E75F8"/>
    <w:rsid w:val="009E7D4E"/>
    <w:rsid w:val="00A01296"/>
    <w:rsid w:val="00A02055"/>
    <w:rsid w:val="00A04231"/>
    <w:rsid w:val="00A13F39"/>
    <w:rsid w:val="00A15B34"/>
    <w:rsid w:val="00A2051F"/>
    <w:rsid w:val="00A27DCF"/>
    <w:rsid w:val="00A4402B"/>
    <w:rsid w:val="00A5194E"/>
    <w:rsid w:val="00A5638B"/>
    <w:rsid w:val="00A617BF"/>
    <w:rsid w:val="00A65E2F"/>
    <w:rsid w:val="00A67176"/>
    <w:rsid w:val="00A7147F"/>
    <w:rsid w:val="00A74452"/>
    <w:rsid w:val="00A75CED"/>
    <w:rsid w:val="00A8245B"/>
    <w:rsid w:val="00A82E1D"/>
    <w:rsid w:val="00A85BE6"/>
    <w:rsid w:val="00A874E1"/>
    <w:rsid w:val="00A90EB5"/>
    <w:rsid w:val="00A96700"/>
    <w:rsid w:val="00AB0F56"/>
    <w:rsid w:val="00AC2F21"/>
    <w:rsid w:val="00AC3FAB"/>
    <w:rsid w:val="00AC57E4"/>
    <w:rsid w:val="00AC5EC4"/>
    <w:rsid w:val="00AC60F1"/>
    <w:rsid w:val="00AC7226"/>
    <w:rsid w:val="00AD3267"/>
    <w:rsid w:val="00AD5114"/>
    <w:rsid w:val="00AD5983"/>
    <w:rsid w:val="00AD59C5"/>
    <w:rsid w:val="00AE0C68"/>
    <w:rsid w:val="00AE138F"/>
    <w:rsid w:val="00AE3ADF"/>
    <w:rsid w:val="00AE4258"/>
    <w:rsid w:val="00AF0D2A"/>
    <w:rsid w:val="00AF51E2"/>
    <w:rsid w:val="00AF5F29"/>
    <w:rsid w:val="00AF7488"/>
    <w:rsid w:val="00B01909"/>
    <w:rsid w:val="00B0471F"/>
    <w:rsid w:val="00B145FE"/>
    <w:rsid w:val="00B16FAA"/>
    <w:rsid w:val="00B24CED"/>
    <w:rsid w:val="00B25048"/>
    <w:rsid w:val="00B2742B"/>
    <w:rsid w:val="00B2798D"/>
    <w:rsid w:val="00B34DD1"/>
    <w:rsid w:val="00B35008"/>
    <w:rsid w:val="00B3589B"/>
    <w:rsid w:val="00B46165"/>
    <w:rsid w:val="00B47EEF"/>
    <w:rsid w:val="00B53F1E"/>
    <w:rsid w:val="00B627C8"/>
    <w:rsid w:val="00B62A05"/>
    <w:rsid w:val="00B702AA"/>
    <w:rsid w:val="00B73D44"/>
    <w:rsid w:val="00B745D6"/>
    <w:rsid w:val="00B8314B"/>
    <w:rsid w:val="00B87E37"/>
    <w:rsid w:val="00B90287"/>
    <w:rsid w:val="00B9312C"/>
    <w:rsid w:val="00B9475B"/>
    <w:rsid w:val="00B9652D"/>
    <w:rsid w:val="00B97914"/>
    <w:rsid w:val="00B97C1B"/>
    <w:rsid w:val="00BA3CD6"/>
    <w:rsid w:val="00BB4051"/>
    <w:rsid w:val="00BB442F"/>
    <w:rsid w:val="00BB797C"/>
    <w:rsid w:val="00BC28F0"/>
    <w:rsid w:val="00BC5708"/>
    <w:rsid w:val="00BC651F"/>
    <w:rsid w:val="00BC6B6F"/>
    <w:rsid w:val="00BC7465"/>
    <w:rsid w:val="00BE1A27"/>
    <w:rsid w:val="00BE6A49"/>
    <w:rsid w:val="00C03342"/>
    <w:rsid w:val="00C0417C"/>
    <w:rsid w:val="00C0642F"/>
    <w:rsid w:val="00C12E62"/>
    <w:rsid w:val="00C14D2B"/>
    <w:rsid w:val="00C226FB"/>
    <w:rsid w:val="00C2282D"/>
    <w:rsid w:val="00C22838"/>
    <w:rsid w:val="00C23DAC"/>
    <w:rsid w:val="00C248E7"/>
    <w:rsid w:val="00C255CB"/>
    <w:rsid w:val="00C32A63"/>
    <w:rsid w:val="00C405F2"/>
    <w:rsid w:val="00C42CC0"/>
    <w:rsid w:val="00C44CB3"/>
    <w:rsid w:val="00C4710A"/>
    <w:rsid w:val="00C4727A"/>
    <w:rsid w:val="00C50A96"/>
    <w:rsid w:val="00C51090"/>
    <w:rsid w:val="00C53D32"/>
    <w:rsid w:val="00C64B26"/>
    <w:rsid w:val="00C7063A"/>
    <w:rsid w:val="00C81ED1"/>
    <w:rsid w:val="00C841FE"/>
    <w:rsid w:val="00CA52BE"/>
    <w:rsid w:val="00CA6090"/>
    <w:rsid w:val="00CB0D7A"/>
    <w:rsid w:val="00CC0F42"/>
    <w:rsid w:val="00CC1840"/>
    <w:rsid w:val="00CC5170"/>
    <w:rsid w:val="00CD103E"/>
    <w:rsid w:val="00CE2F33"/>
    <w:rsid w:val="00CE5D66"/>
    <w:rsid w:val="00D02666"/>
    <w:rsid w:val="00D03823"/>
    <w:rsid w:val="00D039A4"/>
    <w:rsid w:val="00D0519A"/>
    <w:rsid w:val="00D12AD9"/>
    <w:rsid w:val="00D132AE"/>
    <w:rsid w:val="00D153CC"/>
    <w:rsid w:val="00D170FD"/>
    <w:rsid w:val="00D17300"/>
    <w:rsid w:val="00D24011"/>
    <w:rsid w:val="00D3140B"/>
    <w:rsid w:val="00D31F22"/>
    <w:rsid w:val="00D3380C"/>
    <w:rsid w:val="00D33A99"/>
    <w:rsid w:val="00D34876"/>
    <w:rsid w:val="00D43B57"/>
    <w:rsid w:val="00D44569"/>
    <w:rsid w:val="00D52597"/>
    <w:rsid w:val="00D547A3"/>
    <w:rsid w:val="00D6369A"/>
    <w:rsid w:val="00D645DF"/>
    <w:rsid w:val="00D66231"/>
    <w:rsid w:val="00D72BDA"/>
    <w:rsid w:val="00D74BDE"/>
    <w:rsid w:val="00D74F52"/>
    <w:rsid w:val="00D800D0"/>
    <w:rsid w:val="00D81835"/>
    <w:rsid w:val="00D83015"/>
    <w:rsid w:val="00D84333"/>
    <w:rsid w:val="00D87408"/>
    <w:rsid w:val="00D878FB"/>
    <w:rsid w:val="00D87AEA"/>
    <w:rsid w:val="00D907F8"/>
    <w:rsid w:val="00D90F43"/>
    <w:rsid w:val="00DA4D2B"/>
    <w:rsid w:val="00DA6CF2"/>
    <w:rsid w:val="00DA75A6"/>
    <w:rsid w:val="00DB3E44"/>
    <w:rsid w:val="00DB4E20"/>
    <w:rsid w:val="00DB52EC"/>
    <w:rsid w:val="00DB7305"/>
    <w:rsid w:val="00DB7852"/>
    <w:rsid w:val="00DC3500"/>
    <w:rsid w:val="00DC532A"/>
    <w:rsid w:val="00DC5644"/>
    <w:rsid w:val="00DD5629"/>
    <w:rsid w:val="00DD6415"/>
    <w:rsid w:val="00DE12B3"/>
    <w:rsid w:val="00DE203C"/>
    <w:rsid w:val="00DE4162"/>
    <w:rsid w:val="00DE4436"/>
    <w:rsid w:val="00DE6FFB"/>
    <w:rsid w:val="00DE7A50"/>
    <w:rsid w:val="00DE7CD4"/>
    <w:rsid w:val="00DF2156"/>
    <w:rsid w:val="00DF4ED6"/>
    <w:rsid w:val="00DF7610"/>
    <w:rsid w:val="00DF7D03"/>
    <w:rsid w:val="00E033FD"/>
    <w:rsid w:val="00E05EBB"/>
    <w:rsid w:val="00E07E67"/>
    <w:rsid w:val="00E1269B"/>
    <w:rsid w:val="00E20B7A"/>
    <w:rsid w:val="00E225DC"/>
    <w:rsid w:val="00E33C99"/>
    <w:rsid w:val="00E43869"/>
    <w:rsid w:val="00E4501E"/>
    <w:rsid w:val="00E53941"/>
    <w:rsid w:val="00E546DD"/>
    <w:rsid w:val="00E647D9"/>
    <w:rsid w:val="00E74795"/>
    <w:rsid w:val="00E81DC9"/>
    <w:rsid w:val="00E824BD"/>
    <w:rsid w:val="00E85941"/>
    <w:rsid w:val="00E874E9"/>
    <w:rsid w:val="00E90C34"/>
    <w:rsid w:val="00E93D1F"/>
    <w:rsid w:val="00E9427F"/>
    <w:rsid w:val="00EA0D90"/>
    <w:rsid w:val="00EA6B2E"/>
    <w:rsid w:val="00EA70F5"/>
    <w:rsid w:val="00EB1532"/>
    <w:rsid w:val="00EB1CDC"/>
    <w:rsid w:val="00ED1B64"/>
    <w:rsid w:val="00EE2F10"/>
    <w:rsid w:val="00EE431F"/>
    <w:rsid w:val="00EE61F3"/>
    <w:rsid w:val="00EF1852"/>
    <w:rsid w:val="00EF287D"/>
    <w:rsid w:val="00EF4796"/>
    <w:rsid w:val="00EF6285"/>
    <w:rsid w:val="00F042EB"/>
    <w:rsid w:val="00F07043"/>
    <w:rsid w:val="00F07860"/>
    <w:rsid w:val="00F13553"/>
    <w:rsid w:val="00F13661"/>
    <w:rsid w:val="00F13838"/>
    <w:rsid w:val="00F1775A"/>
    <w:rsid w:val="00F206C9"/>
    <w:rsid w:val="00F26076"/>
    <w:rsid w:val="00F31E26"/>
    <w:rsid w:val="00F35A92"/>
    <w:rsid w:val="00F42A17"/>
    <w:rsid w:val="00F4331C"/>
    <w:rsid w:val="00F44B35"/>
    <w:rsid w:val="00F44B9D"/>
    <w:rsid w:val="00F614E1"/>
    <w:rsid w:val="00F62876"/>
    <w:rsid w:val="00F6422F"/>
    <w:rsid w:val="00F647DD"/>
    <w:rsid w:val="00F65C96"/>
    <w:rsid w:val="00F7007A"/>
    <w:rsid w:val="00F75CD6"/>
    <w:rsid w:val="00F82D7B"/>
    <w:rsid w:val="00F85EF4"/>
    <w:rsid w:val="00F86E22"/>
    <w:rsid w:val="00F90C3B"/>
    <w:rsid w:val="00F92C84"/>
    <w:rsid w:val="00F977DD"/>
    <w:rsid w:val="00FA6F15"/>
    <w:rsid w:val="00FB03E0"/>
    <w:rsid w:val="00FB10D4"/>
    <w:rsid w:val="00FB64A5"/>
    <w:rsid w:val="00FC1E53"/>
    <w:rsid w:val="00FC3DD9"/>
    <w:rsid w:val="00FC4E78"/>
    <w:rsid w:val="00FC5423"/>
    <w:rsid w:val="00FC605D"/>
    <w:rsid w:val="00FD175A"/>
    <w:rsid w:val="00FD22B7"/>
    <w:rsid w:val="00FD2E22"/>
    <w:rsid w:val="00FD3F6C"/>
    <w:rsid w:val="00FE7873"/>
    <w:rsid w:val="00FF230C"/>
    <w:rsid w:val="00FF276D"/>
    <w:rsid w:val="00FF35BB"/>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9895C84F-9D9C-4FD3-9420-8A44071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styleId="UnresolvedMention">
    <w:name w:val="Unresolved Mention"/>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onzalez@saddleback.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a4us.org/conferen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mhaeri0@ivc.edu</dc:creator>
  <cp:lastModifiedBy>Marianne Wolfe</cp:lastModifiedBy>
  <cp:revision>15</cp:revision>
  <cp:lastPrinted>2021-09-07T17:22:00Z</cp:lastPrinted>
  <dcterms:created xsi:type="dcterms:W3CDTF">2023-03-06T23:03:00Z</dcterms:created>
  <dcterms:modified xsi:type="dcterms:W3CDTF">2023-04-03T22:12:00Z</dcterms:modified>
</cp:coreProperties>
</file>